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B14" w:rsidRPr="005B21E3" w:rsidRDefault="00200B14" w:rsidP="00D110F2">
      <w:pPr>
        <w:spacing w:line="276" w:lineRule="auto"/>
        <w:jc w:val="center"/>
        <w:rPr>
          <w:b/>
        </w:rPr>
      </w:pPr>
      <w:r w:rsidRPr="005B21E3">
        <w:rPr>
          <w:b/>
        </w:rPr>
        <w:t>T.C.</w:t>
      </w:r>
    </w:p>
    <w:p w:rsidR="00200B14" w:rsidRPr="005B21E3" w:rsidRDefault="00200B14" w:rsidP="00D110F2">
      <w:pPr>
        <w:spacing w:line="276" w:lineRule="auto"/>
        <w:jc w:val="center"/>
        <w:rPr>
          <w:b/>
        </w:rPr>
      </w:pPr>
      <w:r w:rsidRPr="005B21E3">
        <w:rPr>
          <w:b/>
        </w:rPr>
        <w:t>MİLLÎ EĞİTİM BAKANLIĞI</w:t>
      </w:r>
    </w:p>
    <w:p w:rsidR="00A25DAE" w:rsidRPr="005B21E3" w:rsidRDefault="00A25DAE" w:rsidP="00D110F2">
      <w:pPr>
        <w:spacing w:line="276" w:lineRule="auto"/>
        <w:jc w:val="center"/>
        <w:rPr>
          <w:b/>
        </w:rPr>
      </w:pPr>
      <w:r w:rsidRPr="005B21E3">
        <w:rPr>
          <w:b/>
        </w:rPr>
        <w:t xml:space="preserve"> Öğretmen Yetiştirme ve Geliştirme Genel Müdürlüğü </w:t>
      </w:r>
    </w:p>
    <w:p w:rsidR="00200B14" w:rsidRPr="005B21E3" w:rsidRDefault="00574FF8" w:rsidP="00D110F2">
      <w:pPr>
        <w:spacing w:line="276" w:lineRule="auto"/>
        <w:jc w:val="center"/>
        <w:rPr>
          <w:b/>
        </w:rPr>
      </w:pPr>
      <w:r w:rsidRPr="005B21E3">
        <w:rPr>
          <w:b/>
        </w:rPr>
        <w:t>Mesleki Gelişim Programı</w:t>
      </w:r>
    </w:p>
    <w:p w:rsidR="00200B14" w:rsidRPr="005B21E3" w:rsidRDefault="00200B14" w:rsidP="00D110F2">
      <w:pPr>
        <w:spacing w:line="276" w:lineRule="auto"/>
        <w:jc w:val="both"/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2925"/>
        <w:gridCol w:w="3336"/>
        <w:gridCol w:w="2693"/>
      </w:tblGrid>
      <w:tr w:rsidR="00475EAA" w:rsidRPr="005B21E3" w:rsidTr="008D680A">
        <w:trPr>
          <w:trHeight w:val="523"/>
        </w:trPr>
        <w:tc>
          <w:tcPr>
            <w:tcW w:w="2977" w:type="dxa"/>
          </w:tcPr>
          <w:p w:rsidR="00475EAA" w:rsidRPr="005B21E3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5B21E3">
              <w:rPr>
                <w:b/>
              </w:rPr>
              <w:t>ALAN</w:t>
            </w:r>
          </w:p>
        </w:tc>
        <w:tc>
          <w:tcPr>
            <w:tcW w:w="3402" w:type="dxa"/>
          </w:tcPr>
          <w:p w:rsidR="00475EAA" w:rsidRPr="005B21E3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5B21E3">
              <w:rPr>
                <w:b/>
              </w:rPr>
              <w:t>ALT ALAN</w:t>
            </w:r>
          </w:p>
        </w:tc>
        <w:tc>
          <w:tcPr>
            <w:tcW w:w="2725" w:type="dxa"/>
          </w:tcPr>
          <w:p w:rsidR="00475EAA" w:rsidRPr="005B21E3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5B21E3">
              <w:rPr>
                <w:b/>
              </w:rPr>
              <w:t>KODU</w:t>
            </w:r>
          </w:p>
        </w:tc>
      </w:tr>
      <w:tr w:rsidR="00C8716A" w:rsidRPr="005B21E3" w:rsidTr="008D680A">
        <w:trPr>
          <w:trHeight w:val="523"/>
        </w:trPr>
        <w:tc>
          <w:tcPr>
            <w:tcW w:w="2977" w:type="dxa"/>
          </w:tcPr>
          <w:p w:rsidR="00C8716A" w:rsidRPr="005B21E3" w:rsidRDefault="005B21E3" w:rsidP="00E938F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Kişisel Gelişim Eğitimleri </w:t>
            </w:r>
          </w:p>
        </w:tc>
        <w:tc>
          <w:tcPr>
            <w:tcW w:w="3402" w:type="dxa"/>
          </w:tcPr>
          <w:p w:rsidR="00C8716A" w:rsidRPr="005B21E3" w:rsidRDefault="005B21E3" w:rsidP="00E938F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Teknoloji Gelişim Becerileri</w:t>
            </w:r>
          </w:p>
        </w:tc>
        <w:tc>
          <w:tcPr>
            <w:tcW w:w="2725" w:type="dxa"/>
          </w:tcPr>
          <w:p w:rsidR="00C8716A" w:rsidRPr="005B21E3" w:rsidRDefault="00EB541E" w:rsidP="00E938F8">
            <w:pPr>
              <w:spacing w:line="276" w:lineRule="auto"/>
              <w:jc w:val="center"/>
              <w:rPr>
                <w:b/>
              </w:rPr>
            </w:pPr>
            <w:r w:rsidRPr="00EB541E">
              <w:rPr>
                <w:b/>
              </w:rPr>
              <w:t>1.01.01.08.004</w:t>
            </w:r>
          </w:p>
        </w:tc>
      </w:tr>
    </w:tbl>
    <w:p w:rsidR="0083114E" w:rsidRPr="005B21E3" w:rsidRDefault="0083114E" w:rsidP="00D110F2">
      <w:pPr>
        <w:spacing w:line="276" w:lineRule="auto"/>
        <w:jc w:val="both"/>
      </w:pPr>
    </w:p>
    <w:p w:rsidR="00200B14" w:rsidRPr="005B21E3" w:rsidRDefault="00200B14" w:rsidP="002979EB">
      <w:pPr>
        <w:pStyle w:val="ListeParagraf"/>
        <w:numPr>
          <w:ilvl w:val="0"/>
          <w:numId w:val="7"/>
        </w:numPr>
        <w:spacing w:before="0" w:beforeAutospacing="0" w:after="0" w:afterAutospacing="0"/>
        <w:ind w:left="284" w:hanging="284"/>
        <w:contextualSpacing/>
        <w:jc w:val="both"/>
        <w:rPr>
          <w:rFonts w:ascii="Times New Roman" w:eastAsia="Calibri" w:hAnsi="Times New Roman"/>
          <w:b/>
        </w:rPr>
      </w:pPr>
      <w:r w:rsidRPr="005B21E3">
        <w:rPr>
          <w:rFonts w:ascii="Times New Roman" w:eastAsia="Calibri" w:hAnsi="Times New Roman"/>
          <w:b/>
        </w:rPr>
        <w:t xml:space="preserve">ETKİNLİĞİN ADI    </w:t>
      </w:r>
    </w:p>
    <w:p w:rsidR="005533CA" w:rsidRPr="005B21E3" w:rsidRDefault="005533CA" w:rsidP="00517144">
      <w:pPr>
        <w:tabs>
          <w:tab w:val="left" w:pos="540"/>
        </w:tabs>
        <w:jc w:val="both"/>
      </w:pPr>
    </w:p>
    <w:p w:rsidR="00200B14" w:rsidRPr="005B21E3" w:rsidRDefault="00106BD9" w:rsidP="00EA748B">
      <w:pPr>
        <w:widowControl w:val="0"/>
        <w:suppressAutoHyphens/>
        <w:autoSpaceDE w:val="0"/>
        <w:autoSpaceDN w:val="0"/>
        <w:adjustRightInd w:val="0"/>
        <w:ind w:left="284"/>
        <w:jc w:val="both"/>
      </w:pPr>
      <w:r w:rsidRPr="005B21E3">
        <w:t>Siber Güvenlik</w:t>
      </w:r>
      <w:r w:rsidR="005533CA" w:rsidRPr="005B21E3">
        <w:t>,</w:t>
      </w:r>
      <w:r w:rsidR="00187A2B" w:rsidRPr="005B21E3">
        <w:t xml:space="preserve"> </w:t>
      </w:r>
      <w:r w:rsidR="00C85CB2" w:rsidRPr="005B21E3">
        <w:t xml:space="preserve">Büyük Veri </w:t>
      </w:r>
      <w:r w:rsidR="005533CA" w:rsidRPr="005B21E3">
        <w:t xml:space="preserve">ve Yapay </w:t>
      </w:r>
      <w:r w:rsidR="00B14354" w:rsidRPr="005B21E3">
        <w:t>Zekâ</w:t>
      </w:r>
      <w:r w:rsidR="00823A91" w:rsidRPr="005B21E3">
        <w:t xml:space="preserve"> Kursu</w:t>
      </w:r>
      <w:r w:rsidR="00C8328C" w:rsidRPr="005B21E3">
        <w:t xml:space="preserve"> (Temel Seviye)</w:t>
      </w:r>
    </w:p>
    <w:p w:rsidR="00C85CB2" w:rsidRPr="005B21E3" w:rsidRDefault="00C85CB2" w:rsidP="00517144">
      <w:pPr>
        <w:tabs>
          <w:tab w:val="left" w:pos="540"/>
        </w:tabs>
        <w:jc w:val="both"/>
      </w:pPr>
    </w:p>
    <w:p w:rsidR="000E74ED" w:rsidRPr="005B21E3" w:rsidRDefault="00200B14" w:rsidP="002979EB">
      <w:pPr>
        <w:pStyle w:val="ListeParagraf"/>
        <w:numPr>
          <w:ilvl w:val="0"/>
          <w:numId w:val="7"/>
        </w:numPr>
        <w:spacing w:before="0" w:beforeAutospacing="0" w:after="0" w:afterAutospacing="0"/>
        <w:ind w:left="284" w:hanging="284"/>
        <w:contextualSpacing/>
        <w:jc w:val="both"/>
        <w:rPr>
          <w:rFonts w:ascii="Times New Roman" w:eastAsia="Calibri" w:hAnsi="Times New Roman"/>
          <w:b/>
        </w:rPr>
      </w:pPr>
      <w:r w:rsidRPr="005B21E3">
        <w:rPr>
          <w:rFonts w:ascii="Times New Roman" w:eastAsia="Calibri" w:hAnsi="Times New Roman"/>
          <w:b/>
        </w:rPr>
        <w:t>ETKİNLİĞİN AMAÇLARI</w:t>
      </w:r>
    </w:p>
    <w:p w:rsidR="00E938F8" w:rsidRPr="005B21E3" w:rsidRDefault="00E938F8" w:rsidP="000E74ED"/>
    <w:p w:rsidR="00200B14" w:rsidRPr="005B21E3" w:rsidRDefault="00E938F8" w:rsidP="00EA748B">
      <w:pPr>
        <w:widowControl w:val="0"/>
        <w:suppressAutoHyphens/>
        <w:autoSpaceDE w:val="0"/>
        <w:autoSpaceDN w:val="0"/>
        <w:adjustRightInd w:val="0"/>
        <w:ind w:left="284"/>
        <w:jc w:val="both"/>
      </w:pPr>
      <w:r w:rsidRPr="005B21E3">
        <w:t xml:space="preserve">Bu </w:t>
      </w:r>
      <w:r w:rsidRPr="005B21E3">
        <w:rPr>
          <w:rFonts w:eastAsia="Times New Roman"/>
        </w:rPr>
        <w:t>faaliyet,</w:t>
      </w:r>
      <w:r w:rsidR="00187A2B" w:rsidRPr="005B21E3">
        <w:rPr>
          <w:rFonts w:eastAsia="Times New Roman"/>
        </w:rPr>
        <w:t xml:space="preserve"> </w:t>
      </w:r>
      <w:r w:rsidRPr="005B21E3">
        <w:t>Bilişim Teknolojileri alanı öğretmenlerinin</w:t>
      </w:r>
      <w:r w:rsidR="002A4549" w:rsidRPr="005B21E3">
        <w:t xml:space="preserve"> </w:t>
      </w:r>
      <w:r w:rsidR="000E74ED" w:rsidRPr="005B21E3">
        <w:t>temel seviye siber güvenlik</w:t>
      </w:r>
      <w:r w:rsidR="00C85CB2" w:rsidRPr="005B21E3">
        <w:t xml:space="preserve">, büyük veri ve yapay </w:t>
      </w:r>
      <w:r w:rsidR="00055E02" w:rsidRPr="005B21E3">
        <w:t>z</w:t>
      </w:r>
      <w:r w:rsidR="00B14354" w:rsidRPr="005B21E3">
        <w:t>ekâ</w:t>
      </w:r>
      <w:r w:rsidR="00C85CB2" w:rsidRPr="005B21E3">
        <w:t xml:space="preserve"> konuları</w:t>
      </w:r>
      <w:r w:rsidR="002A4549" w:rsidRPr="005B21E3">
        <w:t xml:space="preserve"> hakkında</w:t>
      </w:r>
      <w:r w:rsidR="000E74ED" w:rsidRPr="005B21E3">
        <w:t xml:space="preserve"> b</w:t>
      </w:r>
      <w:r w:rsidR="002A4549" w:rsidRPr="005B21E3">
        <w:t>ilgi ve becerilerini arttırmak</w:t>
      </w:r>
      <w:r w:rsidR="000E74ED" w:rsidRPr="005B21E3">
        <w:t xml:space="preserve"> amacıyla </w:t>
      </w:r>
      <w:r w:rsidRPr="005B21E3">
        <w:t xml:space="preserve">düzenlenmiştir. </w:t>
      </w:r>
      <w:r w:rsidR="00200B14" w:rsidRPr="005B21E3">
        <w:t>Bu faaliyeti baş</w:t>
      </w:r>
      <w:r w:rsidR="000E74ED" w:rsidRPr="005B21E3">
        <w:t>arı ile tamamlayan her kursiyer;</w:t>
      </w:r>
    </w:p>
    <w:p w:rsidR="00D04A8B" w:rsidRPr="005B21E3" w:rsidRDefault="00D04A8B" w:rsidP="000E74ED">
      <w:pPr>
        <w:ind w:left="142"/>
        <w:jc w:val="both"/>
      </w:pPr>
    </w:p>
    <w:p w:rsidR="00D04A8B" w:rsidRPr="005B21E3" w:rsidRDefault="00D04A8B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 xml:space="preserve">Bilgi </w:t>
      </w:r>
      <w:r w:rsidR="0085797B" w:rsidRPr="005B21E3">
        <w:rPr>
          <w:rFonts w:eastAsia="Times New Roman"/>
        </w:rPr>
        <w:t>güvenliğinin önemini açıklar.</w:t>
      </w:r>
    </w:p>
    <w:p w:rsidR="00D04A8B" w:rsidRPr="005B21E3" w:rsidRDefault="00D04A8B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 xml:space="preserve">Parola </w:t>
      </w:r>
      <w:r w:rsidR="0085797B" w:rsidRPr="005B21E3">
        <w:rPr>
          <w:rFonts w:eastAsia="Times New Roman"/>
        </w:rPr>
        <w:t>güvenliğinin önemi açıklar.</w:t>
      </w:r>
    </w:p>
    <w:p w:rsidR="00D04A8B" w:rsidRPr="005B21E3" w:rsidRDefault="00D04A8B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 xml:space="preserve">Temel bilgisayar güvenliği kavramlarını kullanır. </w:t>
      </w:r>
    </w:p>
    <w:p w:rsidR="0085797B" w:rsidRPr="005B21E3" w:rsidRDefault="0085797B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>Parola belirleme kurallarını açıklar.</w:t>
      </w:r>
    </w:p>
    <w:p w:rsidR="00D04A8B" w:rsidRPr="005B21E3" w:rsidRDefault="00D04A8B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>Güçlü parola oluşturur.</w:t>
      </w:r>
    </w:p>
    <w:p w:rsidR="00D04A8B" w:rsidRPr="005B21E3" w:rsidRDefault="00D04A8B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 xml:space="preserve">Internet </w:t>
      </w:r>
      <w:r w:rsidR="00DB3929" w:rsidRPr="005B21E3">
        <w:rPr>
          <w:rFonts w:eastAsia="Times New Roman"/>
        </w:rPr>
        <w:t>ve sosyal medya güvenliğinin önemi açıklar.</w:t>
      </w:r>
    </w:p>
    <w:p w:rsidR="007372F3" w:rsidRPr="005B21E3" w:rsidRDefault="007372F3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>İnternet ortamında güvenli iletişim kurar.</w:t>
      </w:r>
    </w:p>
    <w:p w:rsidR="00DB3929" w:rsidRPr="005B21E3" w:rsidRDefault="00DB3929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>İnternet tarayıcılarının güvenlik ayarlarını yapar.</w:t>
      </w:r>
    </w:p>
    <w:p w:rsidR="007372F3" w:rsidRPr="005B21E3" w:rsidRDefault="007372F3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>Sosyal medya hesaplarında gizlilik ayarlarını yapar.</w:t>
      </w:r>
    </w:p>
    <w:p w:rsidR="007372F3" w:rsidRPr="005B21E3" w:rsidRDefault="007372F3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>Sosyal medya saldırılarına karşı önlem alır.</w:t>
      </w:r>
    </w:p>
    <w:p w:rsidR="007372F3" w:rsidRPr="005B21E3" w:rsidRDefault="005143AF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>Bilişim hukuku ve</w:t>
      </w:r>
      <w:r w:rsidR="007372F3" w:rsidRPr="005B21E3">
        <w:rPr>
          <w:rFonts w:eastAsia="Times New Roman"/>
        </w:rPr>
        <w:t xml:space="preserve"> bilişim suçları konularını açıklar.</w:t>
      </w:r>
    </w:p>
    <w:p w:rsidR="002A4549" w:rsidRPr="005B21E3" w:rsidRDefault="007372F3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 xml:space="preserve">Bilişim sistemlerine izinsiz müdahale etmenin yasal olmadığını </w:t>
      </w:r>
      <w:r w:rsidR="002A4549" w:rsidRPr="005B21E3">
        <w:rPr>
          <w:rFonts w:eastAsia="Times New Roman"/>
        </w:rPr>
        <w:t>açıklar.</w:t>
      </w:r>
    </w:p>
    <w:p w:rsidR="00D04A8B" w:rsidRPr="005B21E3" w:rsidRDefault="00D04A8B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>Sanal ortamda kişisel bilgi</w:t>
      </w:r>
      <w:r w:rsidR="00187A2B" w:rsidRPr="005B21E3">
        <w:rPr>
          <w:rFonts w:eastAsia="Times New Roman"/>
        </w:rPr>
        <w:t>lerini paylaşmaması gerektiğini</w:t>
      </w:r>
      <w:r w:rsidRPr="005B21E3">
        <w:rPr>
          <w:rFonts w:eastAsia="Times New Roman"/>
        </w:rPr>
        <w:t xml:space="preserve"> örneklerle açıklar.</w:t>
      </w:r>
    </w:p>
    <w:p w:rsidR="00D04A8B" w:rsidRPr="005B21E3" w:rsidRDefault="00D04A8B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>Kişisel verilerin işlenmesinde genel ilkeler</w:t>
      </w:r>
      <w:r w:rsidR="005143AF" w:rsidRPr="005B21E3">
        <w:rPr>
          <w:rFonts w:eastAsia="Times New Roman"/>
        </w:rPr>
        <w:t>i açıklar.</w:t>
      </w:r>
    </w:p>
    <w:p w:rsidR="00D04A8B" w:rsidRPr="005B21E3" w:rsidRDefault="00D04A8B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>Kişisel verilerin işlenme şartları</w:t>
      </w:r>
      <w:r w:rsidR="005143AF" w:rsidRPr="005B21E3">
        <w:rPr>
          <w:rFonts w:eastAsia="Times New Roman"/>
        </w:rPr>
        <w:t>nı açıklar.</w:t>
      </w:r>
    </w:p>
    <w:p w:rsidR="00D04A8B" w:rsidRPr="005B21E3" w:rsidRDefault="00D04A8B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>Veri güvenliğine ilişkin yükümlülükler</w:t>
      </w:r>
      <w:r w:rsidR="005143AF" w:rsidRPr="005B21E3">
        <w:rPr>
          <w:rFonts w:eastAsia="Times New Roman"/>
        </w:rPr>
        <w:t>i açıklar.</w:t>
      </w:r>
    </w:p>
    <w:p w:rsidR="00D04A8B" w:rsidRPr="005B21E3" w:rsidRDefault="00D04A8B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 xml:space="preserve">Büyük </w:t>
      </w:r>
      <w:r w:rsidR="005143AF" w:rsidRPr="005B21E3">
        <w:rPr>
          <w:rFonts w:eastAsia="Times New Roman"/>
        </w:rPr>
        <w:t>veri kullanım alanlarını açıklar.</w:t>
      </w:r>
    </w:p>
    <w:p w:rsidR="00D04A8B" w:rsidRPr="005B21E3" w:rsidRDefault="00D04A8B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 xml:space="preserve">Yapay </w:t>
      </w:r>
      <w:r w:rsidR="0095663C" w:rsidRPr="005B21E3">
        <w:rPr>
          <w:rFonts w:eastAsia="Times New Roman"/>
        </w:rPr>
        <w:t>z</w:t>
      </w:r>
      <w:r w:rsidR="00B14354" w:rsidRPr="005B21E3">
        <w:rPr>
          <w:rFonts w:eastAsia="Times New Roman"/>
        </w:rPr>
        <w:t>ekâ</w:t>
      </w:r>
      <w:r w:rsidR="005143AF" w:rsidRPr="005B21E3">
        <w:rPr>
          <w:rFonts w:eastAsia="Times New Roman"/>
        </w:rPr>
        <w:t>nın tanımını yapar.</w:t>
      </w:r>
    </w:p>
    <w:p w:rsidR="00D04A8B" w:rsidRPr="005B21E3" w:rsidRDefault="00D04A8B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>Bilgi ve veri kavramlarını açıklar.</w:t>
      </w:r>
    </w:p>
    <w:p w:rsidR="00D04A8B" w:rsidRPr="005B21E3" w:rsidRDefault="00D04A8B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>Siber ortamda bilgi güvenliğinin önemini açıklar.</w:t>
      </w:r>
    </w:p>
    <w:p w:rsidR="00D04A8B" w:rsidRPr="005B21E3" w:rsidRDefault="00D04A8B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 xml:space="preserve">Siber </w:t>
      </w:r>
      <w:r w:rsidR="005143AF" w:rsidRPr="005B21E3">
        <w:rPr>
          <w:rFonts w:eastAsia="Times New Roman"/>
        </w:rPr>
        <w:t>olaylara karşı alınacak tedbirleri açıklar.</w:t>
      </w:r>
    </w:p>
    <w:p w:rsidR="00D04A8B" w:rsidRPr="005B21E3" w:rsidRDefault="00D04A8B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 xml:space="preserve">Yazılım </w:t>
      </w:r>
      <w:r w:rsidR="005143AF" w:rsidRPr="005B21E3">
        <w:rPr>
          <w:rFonts w:eastAsia="Times New Roman"/>
        </w:rPr>
        <w:t>ve donanım bileşenlerinin tanımını yapar.</w:t>
      </w:r>
    </w:p>
    <w:p w:rsidR="00D04A8B" w:rsidRPr="005B21E3" w:rsidRDefault="002A4549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>İnternet kavramını tanımlar</w:t>
      </w:r>
      <w:r w:rsidR="00D04A8B" w:rsidRPr="005B21E3">
        <w:rPr>
          <w:rFonts w:eastAsia="Times New Roman"/>
        </w:rPr>
        <w:t>.</w:t>
      </w:r>
    </w:p>
    <w:p w:rsidR="007372F3" w:rsidRPr="005B21E3" w:rsidRDefault="007372F3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>İnternet tarayıcılarının güvenlik ayarlarını yapar.</w:t>
      </w:r>
    </w:p>
    <w:p w:rsidR="00D04A8B" w:rsidRPr="005B21E3" w:rsidRDefault="00D04A8B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 xml:space="preserve">Sosyal </w:t>
      </w:r>
      <w:r w:rsidR="005143AF" w:rsidRPr="005B21E3">
        <w:rPr>
          <w:rFonts w:eastAsia="Times New Roman"/>
        </w:rPr>
        <w:t>medyadaki güvenlik ayarlarını yapar.</w:t>
      </w:r>
    </w:p>
    <w:p w:rsidR="00D04A8B" w:rsidRPr="005B21E3" w:rsidRDefault="007372F3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>Sosyal mühendislik kavramını kullanır.</w:t>
      </w:r>
      <w:r w:rsidR="00D04A8B" w:rsidRPr="005B21E3">
        <w:rPr>
          <w:rFonts w:eastAsia="Times New Roman"/>
        </w:rPr>
        <w:tab/>
      </w:r>
    </w:p>
    <w:p w:rsidR="001B7EE2" w:rsidRPr="005B21E3" w:rsidRDefault="001B7EE2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>Siber olaylara müdahale yöntemlerini açıklar.</w:t>
      </w:r>
    </w:p>
    <w:p w:rsidR="007372F3" w:rsidRPr="005B21E3" w:rsidRDefault="007372F3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>Zararlı yazılımların ne olduğunu açıklar.</w:t>
      </w:r>
    </w:p>
    <w:p w:rsidR="007372F3" w:rsidRPr="005B21E3" w:rsidRDefault="007372F3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lastRenderedPageBreak/>
        <w:t>Zararlı yazılımların sisteme verebileceği zararları örneklerle açıklar.</w:t>
      </w:r>
    </w:p>
    <w:p w:rsidR="00D04A8B" w:rsidRPr="005B21E3" w:rsidRDefault="00D04A8B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 xml:space="preserve">Zararlı </w:t>
      </w:r>
      <w:r w:rsidR="001B7EE2" w:rsidRPr="005B21E3">
        <w:rPr>
          <w:rFonts w:eastAsia="Times New Roman"/>
        </w:rPr>
        <w:t>yazılım bulaşma yöntemlerini açıklar.</w:t>
      </w:r>
    </w:p>
    <w:p w:rsidR="00D04A8B" w:rsidRPr="005B21E3" w:rsidRDefault="00D04A8B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 xml:space="preserve">Zararlı </w:t>
      </w:r>
      <w:r w:rsidR="001B7EE2" w:rsidRPr="005B21E3">
        <w:rPr>
          <w:rFonts w:eastAsia="Times New Roman"/>
        </w:rPr>
        <w:t>yazılımlardan korunma yöntemlerini açıklar.</w:t>
      </w:r>
    </w:p>
    <w:p w:rsidR="00D04A8B" w:rsidRPr="005B21E3" w:rsidRDefault="001B7EE2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>Siber istihbarat kavramını açıklar.</w:t>
      </w:r>
    </w:p>
    <w:p w:rsidR="00D04A8B" w:rsidRPr="005B21E3" w:rsidRDefault="00D04A8B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 xml:space="preserve">Bilgi </w:t>
      </w:r>
      <w:r w:rsidR="001B7EE2" w:rsidRPr="005B21E3">
        <w:rPr>
          <w:rFonts w:eastAsia="Times New Roman"/>
        </w:rPr>
        <w:t>toplama tekniklerini açıklar.</w:t>
      </w:r>
    </w:p>
    <w:p w:rsidR="00D04A8B" w:rsidRPr="005B21E3" w:rsidRDefault="00D04A8B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 xml:space="preserve">Adli </w:t>
      </w:r>
      <w:r w:rsidR="00B67416" w:rsidRPr="005B21E3">
        <w:rPr>
          <w:rFonts w:eastAsia="Times New Roman"/>
        </w:rPr>
        <w:t>bilişim kullanım alanlarını açıklar.</w:t>
      </w:r>
    </w:p>
    <w:p w:rsidR="007372F3" w:rsidRPr="005B21E3" w:rsidRDefault="007372F3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>Dijital oyunlardaki tehditlerin neler olduğunu açıklar.</w:t>
      </w:r>
    </w:p>
    <w:p w:rsidR="00D04A8B" w:rsidRPr="005B21E3" w:rsidRDefault="00D04A8B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>D</w:t>
      </w:r>
      <w:r w:rsidR="00B67416" w:rsidRPr="005B21E3">
        <w:rPr>
          <w:rFonts w:eastAsia="Times New Roman"/>
        </w:rPr>
        <w:t>ijital oyunlardaki tehdit</w:t>
      </w:r>
      <w:r w:rsidR="002A4549" w:rsidRPr="005B21E3">
        <w:rPr>
          <w:rFonts w:eastAsia="Times New Roman"/>
        </w:rPr>
        <w:t>lerden korunma yollarını sıralar</w:t>
      </w:r>
      <w:r w:rsidR="00B67416" w:rsidRPr="005B21E3">
        <w:rPr>
          <w:rFonts w:eastAsia="Times New Roman"/>
        </w:rPr>
        <w:t>.</w:t>
      </w:r>
    </w:p>
    <w:p w:rsidR="003A48A4" w:rsidRPr="005B21E3" w:rsidRDefault="00CF03F8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>Siber saldırı ve</w:t>
      </w:r>
      <w:r w:rsidR="0060020D" w:rsidRPr="005B21E3">
        <w:rPr>
          <w:rFonts w:eastAsia="Times New Roman"/>
        </w:rPr>
        <w:t xml:space="preserve"> savaşın tanımını yapar.</w:t>
      </w:r>
    </w:p>
    <w:p w:rsidR="00CF03F8" w:rsidRPr="005B21E3" w:rsidRDefault="00CF03F8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>Hacker/ha</w:t>
      </w:r>
      <w:r w:rsidR="0060020D" w:rsidRPr="005B21E3">
        <w:rPr>
          <w:rFonts w:eastAsia="Times New Roman"/>
        </w:rPr>
        <w:t>cking/lamer kavramlarını açıklar.</w:t>
      </w:r>
    </w:p>
    <w:p w:rsidR="00D655C7" w:rsidRPr="005B21E3" w:rsidRDefault="0036192A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>Mobil cihazların güvenliğ</w:t>
      </w:r>
      <w:r w:rsidR="0060020D" w:rsidRPr="005B21E3">
        <w:rPr>
          <w:rFonts w:eastAsia="Times New Roman"/>
        </w:rPr>
        <w:t>ini sağlar.</w:t>
      </w:r>
    </w:p>
    <w:p w:rsidR="00D655C7" w:rsidRPr="005B21E3" w:rsidRDefault="00D655C7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t>Alanını öğretim programını tüm öğeleriyle açıklar.</w:t>
      </w:r>
    </w:p>
    <w:p w:rsidR="00D655C7" w:rsidRPr="005B21E3" w:rsidRDefault="00D655C7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t>Sağlıklı güvenli ve estetik öğrenme ortamları düzenler.</w:t>
      </w:r>
    </w:p>
    <w:p w:rsidR="00D655C7" w:rsidRPr="005B21E3" w:rsidRDefault="00D655C7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t>Alanının eğitim ve öğretimi için gerekli olan beceriler sergiler.</w:t>
      </w:r>
    </w:p>
    <w:p w:rsidR="00D655C7" w:rsidRPr="005B21E3" w:rsidRDefault="00D655C7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t>Meslektaşlarıyla bilgi ve deneyim paylaşımına sahiptir.</w:t>
      </w:r>
    </w:p>
    <w:p w:rsidR="00D655C7" w:rsidRPr="005B21E3" w:rsidRDefault="00D655C7" w:rsidP="002979EB">
      <w:pPr>
        <w:numPr>
          <w:ilvl w:val="0"/>
          <w:numId w:val="8"/>
        </w:numPr>
        <w:jc w:val="both"/>
        <w:rPr>
          <w:rFonts w:eastAsia="Times New Roman"/>
        </w:rPr>
      </w:pPr>
      <w:r w:rsidRPr="005B21E3">
        <w:t>Kişisel ve mesleki yönden kendisini geliştirmeye yönelik faaliyetlerde bulunur.</w:t>
      </w:r>
    </w:p>
    <w:p w:rsidR="00D655C7" w:rsidRPr="005B21E3" w:rsidRDefault="00D655C7" w:rsidP="00D655C7">
      <w:pPr>
        <w:ind w:left="720"/>
        <w:jc w:val="both"/>
        <w:rPr>
          <w:rFonts w:eastAsia="Times New Roman"/>
        </w:rPr>
      </w:pPr>
    </w:p>
    <w:p w:rsidR="00770637" w:rsidRPr="005B21E3" w:rsidRDefault="00770637" w:rsidP="002979EB">
      <w:pPr>
        <w:pStyle w:val="ListeParagraf"/>
        <w:numPr>
          <w:ilvl w:val="0"/>
          <w:numId w:val="7"/>
        </w:numPr>
        <w:spacing w:before="0" w:beforeAutospacing="0" w:after="0" w:afterAutospacing="0"/>
        <w:ind w:left="284" w:hanging="284"/>
        <w:contextualSpacing/>
        <w:jc w:val="both"/>
        <w:rPr>
          <w:rFonts w:ascii="Times New Roman" w:eastAsia="Calibri" w:hAnsi="Times New Roman"/>
          <w:b/>
        </w:rPr>
      </w:pPr>
      <w:r w:rsidRPr="005B21E3">
        <w:rPr>
          <w:rFonts w:ascii="Times New Roman" w:eastAsia="Calibri" w:hAnsi="Times New Roman"/>
          <w:b/>
        </w:rPr>
        <w:t>ETKİNLİĞİN İLİŞKİLİ OLDUĞU YETERLİKLER</w:t>
      </w:r>
    </w:p>
    <w:p w:rsidR="00770637" w:rsidRPr="005B21E3" w:rsidRDefault="00770637" w:rsidP="00770637">
      <w:pPr>
        <w:spacing w:after="120"/>
        <w:ind w:left="426"/>
        <w:contextualSpacing/>
        <w:jc w:val="both"/>
        <w:rPr>
          <w:rFonts w:eastAsia="Times New Roman"/>
          <w:b/>
          <w:bCs/>
          <w:color w:val="000000"/>
        </w:rPr>
      </w:pPr>
    </w:p>
    <w:p w:rsidR="00770637" w:rsidRPr="005B21E3" w:rsidRDefault="00DC5ADE" w:rsidP="002979EB">
      <w:pPr>
        <w:widowControl w:val="0"/>
        <w:numPr>
          <w:ilvl w:val="0"/>
          <w:numId w:val="4"/>
        </w:numPr>
        <w:autoSpaceDE w:val="0"/>
        <w:autoSpaceDN w:val="0"/>
        <w:adjustRightInd w:val="0"/>
        <w:ind w:right="679" w:firstLine="66"/>
        <w:contextualSpacing/>
        <w:jc w:val="both"/>
        <w:rPr>
          <w:rFonts w:eastAsia="Times New Roman"/>
          <w:b/>
        </w:rPr>
      </w:pPr>
      <w:r w:rsidRPr="005B21E3">
        <w:rPr>
          <w:rFonts w:eastAsia="Times New Roman"/>
          <w:b/>
        </w:rPr>
        <w:t xml:space="preserve"> </w:t>
      </w:r>
      <w:r w:rsidR="00770637" w:rsidRPr="005B21E3">
        <w:rPr>
          <w:rFonts w:eastAsia="Times New Roman"/>
          <w:b/>
        </w:rPr>
        <w:t>MESLEKİ BİLGİ</w:t>
      </w:r>
    </w:p>
    <w:p w:rsidR="00770637" w:rsidRPr="005B21E3" w:rsidRDefault="00187A2B" w:rsidP="00770637">
      <w:pPr>
        <w:ind w:left="709" w:right="679"/>
        <w:jc w:val="both"/>
        <w:rPr>
          <w:rFonts w:eastAsia="Times New Roman"/>
        </w:rPr>
      </w:pPr>
      <w:r w:rsidRPr="005B21E3">
        <w:rPr>
          <w:rFonts w:eastAsia="Times New Roman"/>
        </w:rPr>
        <w:t xml:space="preserve"> </w:t>
      </w:r>
      <w:r w:rsidR="00770637" w:rsidRPr="005B21E3">
        <w:rPr>
          <w:rFonts w:eastAsia="Times New Roman"/>
        </w:rPr>
        <w:t>Al. Alan Bilgisi</w:t>
      </w:r>
    </w:p>
    <w:p w:rsidR="00770637" w:rsidRPr="005B21E3" w:rsidRDefault="00187A2B" w:rsidP="00770637">
      <w:pPr>
        <w:ind w:left="709" w:right="679"/>
        <w:jc w:val="both"/>
        <w:rPr>
          <w:rFonts w:eastAsia="Times New Roman"/>
        </w:rPr>
      </w:pPr>
      <w:r w:rsidRPr="005B21E3">
        <w:rPr>
          <w:rFonts w:eastAsia="Times New Roman"/>
        </w:rPr>
        <w:t xml:space="preserve"> </w:t>
      </w:r>
      <w:r w:rsidR="00770637" w:rsidRPr="005B21E3">
        <w:rPr>
          <w:rFonts w:eastAsia="Times New Roman"/>
        </w:rPr>
        <w:t>A2. Alan Eğitimi Bilgisi</w:t>
      </w:r>
    </w:p>
    <w:p w:rsidR="00770637" w:rsidRPr="005B21E3" w:rsidRDefault="00770637" w:rsidP="00770637">
      <w:pPr>
        <w:ind w:left="709" w:right="679"/>
        <w:jc w:val="both"/>
        <w:rPr>
          <w:rFonts w:eastAsia="Times New Roman"/>
        </w:rPr>
      </w:pPr>
    </w:p>
    <w:p w:rsidR="00770637" w:rsidRPr="005B21E3" w:rsidRDefault="00DC5ADE" w:rsidP="002979EB">
      <w:pPr>
        <w:widowControl w:val="0"/>
        <w:numPr>
          <w:ilvl w:val="0"/>
          <w:numId w:val="4"/>
        </w:numPr>
        <w:autoSpaceDE w:val="0"/>
        <w:autoSpaceDN w:val="0"/>
        <w:adjustRightInd w:val="0"/>
        <w:ind w:right="679" w:firstLine="66"/>
        <w:contextualSpacing/>
        <w:jc w:val="both"/>
        <w:rPr>
          <w:rFonts w:eastAsia="Times New Roman"/>
          <w:b/>
        </w:rPr>
      </w:pPr>
      <w:r w:rsidRPr="005B21E3">
        <w:rPr>
          <w:rFonts w:eastAsia="Times New Roman"/>
          <w:b/>
        </w:rPr>
        <w:t xml:space="preserve"> </w:t>
      </w:r>
      <w:r w:rsidR="00770637" w:rsidRPr="005B21E3">
        <w:rPr>
          <w:rFonts w:eastAsia="Times New Roman"/>
          <w:b/>
        </w:rPr>
        <w:t>MESLEKİ BECERİ</w:t>
      </w:r>
    </w:p>
    <w:p w:rsidR="00770637" w:rsidRPr="005B21E3" w:rsidRDefault="00187A2B" w:rsidP="00770637">
      <w:pPr>
        <w:ind w:left="709" w:right="679"/>
        <w:jc w:val="both"/>
        <w:rPr>
          <w:rFonts w:eastAsia="Times New Roman"/>
        </w:rPr>
      </w:pPr>
      <w:r w:rsidRPr="005B21E3">
        <w:rPr>
          <w:rFonts w:eastAsia="Times New Roman"/>
        </w:rPr>
        <w:t xml:space="preserve"> </w:t>
      </w:r>
      <w:r w:rsidR="00770637" w:rsidRPr="005B21E3">
        <w:rPr>
          <w:rFonts w:eastAsia="Times New Roman"/>
        </w:rPr>
        <w:t>B2. Öğrenme Ortamları Oluşturma</w:t>
      </w:r>
    </w:p>
    <w:p w:rsidR="00770637" w:rsidRPr="005B21E3" w:rsidRDefault="00187A2B" w:rsidP="00770637">
      <w:pPr>
        <w:ind w:left="709" w:right="679"/>
        <w:jc w:val="both"/>
        <w:rPr>
          <w:rFonts w:eastAsia="Times New Roman"/>
        </w:rPr>
      </w:pPr>
      <w:r w:rsidRPr="005B21E3">
        <w:rPr>
          <w:rFonts w:eastAsia="Times New Roman"/>
        </w:rPr>
        <w:t xml:space="preserve"> </w:t>
      </w:r>
      <w:r w:rsidR="00770637" w:rsidRPr="005B21E3">
        <w:rPr>
          <w:rFonts w:eastAsia="Times New Roman"/>
        </w:rPr>
        <w:t>B3. Öğretme ve Öğrenme Sürecini Yönetme</w:t>
      </w:r>
    </w:p>
    <w:p w:rsidR="00DC5ADE" w:rsidRPr="005B21E3" w:rsidRDefault="00DC5ADE" w:rsidP="00770637">
      <w:pPr>
        <w:ind w:left="709" w:right="679"/>
        <w:jc w:val="both"/>
        <w:rPr>
          <w:rFonts w:eastAsia="Times New Roman"/>
        </w:rPr>
      </w:pPr>
    </w:p>
    <w:p w:rsidR="00770637" w:rsidRPr="005B21E3" w:rsidRDefault="00DC5ADE" w:rsidP="002979EB">
      <w:pPr>
        <w:widowControl w:val="0"/>
        <w:numPr>
          <w:ilvl w:val="0"/>
          <w:numId w:val="4"/>
        </w:numPr>
        <w:autoSpaceDE w:val="0"/>
        <w:autoSpaceDN w:val="0"/>
        <w:adjustRightInd w:val="0"/>
        <w:ind w:right="679" w:firstLine="66"/>
        <w:contextualSpacing/>
        <w:jc w:val="both"/>
        <w:rPr>
          <w:rFonts w:eastAsia="Times New Roman"/>
          <w:b/>
        </w:rPr>
      </w:pPr>
      <w:r w:rsidRPr="005B21E3">
        <w:rPr>
          <w:rFonts w:eastAsia="Times New Roman"/>
          <w:b/>
        </w:rPr>
        <w:t xml:space="preserve"> TUTUM VE DEĞ</w:t>
      </w:r>
      <w:r w:rsidR="00770637" w:rsidRPr="005B21E3">
        <w:rPr>
          <w:rFonts w:eastAsia="Times New Roman"/>
          <w:b/>
        </w:rPr>
        <w:t>ERLER</w:t>
      </w:r>
    </w:p>
    <w:p w:rsidR="00770637" w:rsidRPr="005B21E3" w:rsidRDefault="00187A2B" w:rsidP="00770637">
      <w:pPr>
        <w:ind w:left="709" w:right="679"/>
        <w:jc w:val="both"/>
        <w:rPr>
          <w:rFonts w:eastAsia="Times New Roman"/>
        </w:rPr>
      </w:pPr>
      <w:r w:rsidRPr="005B21E3">
        <w:rPr>
          <w:rFonts w:eastAsia="Times New Roman"/>
        </w:rPr>
        <w:t xml:space="preserve"> </w:t>
      </w:r>
      <w:r w:rsidR="00770637" w:rsidRPr="005B21E3">
        <w:rPr>
          <w:rFonts w:eastAsia="Times New Roman"/>
        </w:rPr>
        <w:t>C3. İletişim ve İş Birliği</w:t>
      </w:r>
    </w:p>
    <w:p w:rsidR="00770637" w:rsidRPr="005B21E3" w:rsidRDefault="00187A2B" w:rsidP="00770637">
      <w:pPr>
        <w:ind w:left="709" w:right="679"/>
        <w:jc w:val="both"/>
        <w:rPr>
          <w:rFonts w:eastAsia="Times New Roman"/>
        </w:rPr>
      </w:pPr>
      <w:r w:rsidRPr="005B21E3">
        <w:rPr>
          <w:rFonts w:eastAsia="Times New Roman"/>
        </w:rPr>
        <w:t xml:space="preserve"> </w:t>
      </w:r>
      <w:r w:rsidR="00770637" w:rsidRPr="005B21E3">
        <w:rPr>
          <w:rFonts w:eastAsia="Times New Roman"/>
        </w:rPr>
        <w:t>C4. Kişisel ve Mesleki Gelişim</w:t>
      </w:r>
    </w:p>
    <w:p w:rsidR="00EA748B" w:rsidRPr="005B21E3" w:rsidRDefault="00EA748B" w:rsidP="00C8328C">
      <w:pPr>
        <w:jc w:val="both"/>
      </w:pPr>
    </w:p>
    <w:p w:rsidR="00B10D31" w:rsidRPr="005B21E3" w:rsidRDefault="00200B14" w:rsidP="002979EB">
      <w:pPr>
        <w:pStyle w:val="ListeParagraf"/>
        <w:numPr>
          <w:ilvl w:val="0"/>
          <w:numId w:val="7"/>
        </w:numPr>
        <w:spacing w:before="0" w:beforeAutospacing="0" w:after="0" w:afterAutospacing="0"/>
        <w:ind w:left="284" w:hanging="284"/>
        <w:contextualSpacing/>
        <w:jc w:val="both"/>
        <w:rPr>
          <w:rFonts w:ascii="Times New Roman" w:eastAsia="Calibri" w:hAnsi="Times New Roman"/>
          <w:b/>
        </w:rPr>
      </w:pPr>
      <w:r w:rsidRPr="005B21E3">
        <w:rPr>
          <w:rFonts w:ascii="Times New Roman" w:eastAsia="Calibri" w:hAnsi="Times New Roman"/>
          <w:b/>
        </w:rPr>
        <w:t>ETKİNLİĞİN SÜRESİ</w:t>
      </w:r>
    </w:p>
    <w:p w:rsidR="00C86568" w:rsidRPr="005B21E3" w:rsidRDefault="00132B34" w:rsidP="00C86568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</w:rPr>
      </w:pPr>
      <w:r w:rsidRPr="005B21E3">
        <w:rPr>
          <w:color w:val="000000"/>
        </w:rPr>
        <w:t>Faaliyetin süresi</w:t>
      </w:r>
      <w:r w:rsidR="00187A2B" w:rsidRPr="005B21E3">
        <w:rPr>
          <w:color w:val="000000"/>
        </w:rPr>
        <w:t xml:space="preserve"> 21 ders saatidir.</w:t>
      </w:r>
    </w:p>
    <w:p w:rsidR="00187A2B" w:rsidRPr="005B21E3" w:rsidRDefault="00187A2B" w:rsidP="00C86568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</w:rPr>
      </w:pPr>
    </w:p>
    <w:p w:rsidR="00200B14" w:rsidRPr="005B21E3" w:rsidRDefault="00200B14" w:rsidP="002979EB">
      <w:pPr>
        <w:pStyle w:val="ListeParagraf"/>
        <w:numPr>
          <w:ilvl w:val="0"/>
          <w:numId w:val="7"/>
        </w:numPr>
        <w:spacing w:before="0" w:beforeAutospacing="0" w:after="0" w:afterAutospacing="0"/>
        <w:ind w:left="284" w:hanging="284"/>
        <w:contextualSpacing/>
        <w:jc w:val="both"/>
        <w:rPr>
          <w:rFonts w:ascii="Times New Roman" w:eastAsia="Calibri" w:hAnsi="Times New Roman"/>
          <w:b/>
        </w:rPr>
      </w:pPr>
      <w:r w:rsidRPr="005B21E3">
        <w:rPr>
          <w:rFonts w:ascii="Times New Roman" w:eastAsia="Calibri" w:hAnsi="Times New Roman"/>
          <w:b/>
        </w:rPr>
        <w:t>ETKİNLİĞİN HEDEF KİTLESİ</w:t>
      </w:r>
    </w:p>
    <w:p w:rsidR="00B10D31" w:rsidRPr="005B21E3" w:rsidRDefault="00B10D31" w:rsidP="00B10D31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DE3C49" w:rsidRPr="005B21E3" w:rsidRDefault="00132B34" w:rsidP="009268EE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Times New Roman"/>
        </w:rPr>
      </w:pPr>
      <w:r w:rsidRPr="005B21E3">
        <w:t>Bilişim Teknolojileri alanı öğretmenleri</w:t>
      </w:r>
    </w:p>
    <w:p w:rsidR="00517144" w:rsidRPr="005B21E3" w:rsidRDefault="00517144" w:rsidP="00517144">
      <w:pPr>
        <w:jc w:val="both"/>
        <w:rPr>
          <w:rFonts w:eastAsia="Times New Roman"/>
        </w:rPr>
      </w:pPr>
    </w:p>
    <w:p w:rsidR="00200B14" w:rsidRPr="005B21E3" w:rsidRDefault="00200B14" w:rsidP="002979EB">
      <w:pPr>
        <w:pStyle w:val="ListeParagraf"/>
        <w:numPr>
          <w:ilvl w:val="0"/>
          <w:numId w:val="7"/>
        </w:numPr>
        <w:spacing w:before="0" w:beforeAutospacing="0" w:after="0" w:afterAutospacing="0"/>
        <w:ind w:left="284" w:hanging="284"/>
        <w:contextualSpacing/>
        <w:jc w:val="both"/>
        <w:rPr>
          <w:rFonts w:ascii="Times New Roman" w:eastAsia="Calibri" w:hAnsi="Times New Roman"/>
          <w:b/>
        </w:rPr>
      </w:pPr>
      <w:r w:rsidRPr="005B21E3">
        <w:rPr>
          <w:rFonts w:ascii="Times New Roman" w:eastAsia="Calibri" w:hAnsi="Times New Roman"/>
          <w:b/>
        </w:rPr>
        <w:t>ETKİNLİĞİN UYGULANMASI İLE İLGİLİ AÇIKLAMALAR</w:t>
      </w:r>
    </w:p>
    <w:p w:rsidR="000E74ED" w:rsidRPr="005B21E3" w:rsidRDefault="000E74ED" w:rsidP="00517144">
      <w:pPr>
        <w:jc w:val="both"/>
        <w:rPr>
          <w:b/>
        </w:rPr>
      </w:pPr>
    </w:p>
    <w:p w:rsidR="00132B34" w:rsidRPr="005B21E3" w:rsidRDefault="00754A63" w:rsidP="002979EB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5B21E3">
        <w:rPr>
          <w:rFonts w:eastAsia="Times New Roman"/>
        </w:rPr>
        <w:t>Eğitim görevlileri olarak</w:t>
      </w:r>
      <w:r w:rsidR="00132B34" w:rsidRPr="005B21E3">
        <w:rPr>
          <w:rFonts w:eastAsia="Times New Roman"/>
        </w:rPr>
        <w:t>;</w:t>
      </w:r>
      <w:r w:rsidR="0026572C" w:rsidRPr="005B21E3">
        <w:rPr>
          <w:rFonts w:eastAsia="Times New Roman"/>
        </w:rPr>
        <w:t>“</w:t>
      </w:r>
      <w:r w:rsidR="00C85CB2" w:rsidRPr="005B21E3">
        <w:rPr>
          <w:rFonts w:eastAsia="Times New Roman"/>
        </w:rPr>
        <w:t xml:space="preserve">Siber Güvenlik, Büyük Veri ve Yapay </w:t>
      </w:r>
      <w:r w:rsidR="00B14354" w:rsidRPr="005B21E3">
        <w:rPr>
          <w:rFonts w:eastAsia="Times New Roman"/>
        </w:rPr>
        <w:t>Zekâ</w:t>
      </w:r>
      <w:r w:rsidR="00C85CB2" w:rsidRPr="005B21E3">
        <w:rPr>
          <w:rFonts w:eastAsia="Times New Roman"/>
        </w:rPr>
        <w:t>” konula</w:t>
      </w:r>
      <w:r w:rsidR="00132B34" w:rsidRPr="005B21E3">
        <w:rPr>
          <w:rFonts w:eastAsia="Times New Roman"/>
        </w:rPr>
        <w:t>rında görev alan</w:t>
      </w:r>
      <w:r w:rsidR="00187A2B" w:rsidRPr="005B21E3">
        <w:rPr>
          <w:rFonts w:eastAsia="Times New Roman"/>
        </w:rPr>
        <w:t xml:space="preserve"> ya</w:t>
      </w:r>
      <w:r w:rsidR="00132B34" w:rsidRPr="005B21E3">
        <w:rPr>
          <w:rFonts w:eastAsia="Times New Roman"/>
        </w:rPr>
        <w:t xml:space="preserve"> da bu konuda hizmet içi eğitimler veren uzman ve öğretmenler / eğitmenler görevlendirilecektir.</w:t>
      </w:r>
    </w:p>
    <w:p w:rsidR="00132B34" w:rsidRPr="005B21E3" w:rsidRDefault="00132B34" w:rsidP="002979EB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5B21E3">
        <w:rPr>
          <w:rFonts w:eastAsia="Times New Roman"/>
        </w:rPr>
        <w:t>Kursiyer sayısı her eğitim ortamı için 20 kişiyi geçmeyecek şekilde oluşturulacaktır.</w:t>
      </w:r>
    </w:p>
    <w:p w:rsidR="00132B34" w:rsidRPr="005B21E3" w:rsidRDefault="00187A2B" w:rsidP="002979EB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5B21E3">
        <w:rPr>
          <w:rFonts w:eastAsia="Times New Roman"/>
        </w:rPr>
        <w:t>Eğitim, merkezi / m</w:t>
      </w:r>
      <w:r w:rsidR="00132B34" w:rsidRPr="005B21E3">
        <w:rPr>
          <w:rFonts w:eastAsia="Times New Roman"/>
        </w:rPr>
        <w:t xml:space="preserve">ahalli </w:t>
      </w:r>
      <w:r w:rsidRPr="005B21E3">
        <w:rPr>
          <w:rFonts w:eastAsia="Times New Roman"/>
        </w:rPr>
        <w:t>olarak düzenlenecektir.</w:t>
      </w:r>
    </w:p>
    <w:p w:rsidR="00132B34" w:rsidRPr="005B21E3" w:rsidRDefault="00C85CB2" w:rsidP="002979EB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5B21E3">
        <w:rPr>
          <w:rFonts w:eastAsia="Times New Roman"/>
        </w:rPr>
        <w:t>Eğitim</w:t>
      </w:r>
      <w:r w:rsidR="00B54ED2" w:rsidRPr="005B21E3">
        <w:rPr>
          <w:rFonts w:eastAsia="Times New Roman"/>
        </w:rPr>
        <w:t>, internet bağlantılı etkileşimli tahta</w:t>
      </w:r>
      <w:r w:rsidR="00187A2B" w:rsidRPr="005B21E3">
        <w:rPr>
          <w:rFonts w:eastAsia="Times New Roman"/>
        </w:rPr>
        <w:t xml:space="preserve"> ya </w:t>
      </w:r>
      <w:r w:rsidR="00B54ED2" w:rsidRPr="005B21E3">
        <w:rPr>
          <w:rFonts w:eastAsia="Times New Roman"/>
        </w:rPr>
        <w:t>da</w:t>
      </w:r>
      <w:r w:rsidR="00187A2B" w:rsidRPr="005B21E3">
        <w:rPr>
          <w:rFonts w:eastAsia="Times New Roman"/>
        </w:rPr>
        <w:t xml:space="preserve"> </w:t>
      </w:r>
      <w:r w:rsidR="00EB654D" w:rsidRPr="005B21E3">
        <w:rPr>
          <w:rFonts w:eastAsia="Times New Roman"/>
        </w:rPr>
        <w:t>projeksiyon cihazı olan eğitim o</w:t>
      </w:r>
      <w:r w:rsidR="001B5507" w:rsidRPr="005B21E3">
        <w:rPr>
          <w:rFonts w:eastAsia="Times New Roman"/>
        </w:rPr>
        <w:t xml:space="preserve">rtamında gerçekleştirilecektir. </w:t>
      </w:r>
    </w:p>
    <w:p w:rsidR="00132B34" w:rsidRPr="005B21E3" w:rsidRDefault="00132B34" w:rsidP="002979EB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5B21E3">
        <w:rPr>
          <w:rFonts w:eastAsia="Times New Roman"/>
        </w:rPr>
        <w:t>Kurs süresince gerekli görüldüğü zamanlarda gezi, gözlem ve incelemeler yapılacaktır.</w:t>
      </w:r>
    </w:p>
    <w:p w:rsidR="00132B34" w:rsidRPr="005B21E3" w:rsidRDefault="00132B34" w:rsidP="002979EB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5B21E3">
        <w:rPr>
          <w:rFonts w:eastAsia="Times New Roman"/>
        </w:rPr>
        <w:t>Eğitim ortamı katılımcıların etkin iletişim kurabileceği biçimde düzenlenecektir.</w:t>
      </w:r>
    </w:p>
    <w:p w:rsidR="00132B34" w:rsidRPr="005B21E3" w:rsidRDefault="00132B34" w:rsidP="002979EB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5B21E3">
        <w:rPr>
          <w:rFonts w:eastAsia="Times New Roman"/>
        </w:rPr>
        <w:lastRenderedPageBreak/>
        <w:t>Kursiyer sayısı dikkate alınarak ortamda gerekli ışık ve ses düzeni sağlanacaktır.</w:t>
      </w:r>
    </w:p>
    <w:p w:rsidR="00094B16" w:rsidRPr="005B21E3" w:rsidRDefault="00132B34" w:rsidP="002979EB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5B21E3">
        <w:rPr>
          <w:rFonts w:eastAsia="Times New Roman"/>
        </w:rPr>
        <w:t>Eğitim içerikleri uygun materyallerle desteklenecektir.</w:t>
      </w:r>
    </w:p>
    <w:p w:rsidR="00094B16" w:rsidRPr="005B21E3" w:rsidRDefault="00094B16" w:rsidP="00D110F2">
      <w:pPr>
        <w:spacing w:line="276" w:lineRule="auto"/>
        <w:ind w:left="720"/>
        <w:jc w:val="both"/>
        <w:rPr>
          <w:noProof/>
        </w:rPr>
      </w:pPr>
    </w:p>
    <w:p w:rsidR="00B54ED2" w:rsidRPr="005B21E3" w:rsidRDefault="00200B14" w:rsidP="002979EB">
      <w:pPr>
        <w:pStyle w:val="ListeParagraf"/>
        <w:numPr>
          <w:ilvl w:val="0"/>
          <w:numId w:val="7"/>
        </w:numPr>
        <w:spacing w:before="0" w:beforeAutospacing="0" w:after="0" w:afterAutospacing="0"/>
        <w:ind w:left="284" w:hanging="284"/>
        <w:contextualSpacing/>
        <w:jc w:val="both"/>
        <w:rPr>
          <w:rFonts w:ascii="Times New Roman" w:eastAsia="Calibri" w:hAnsi="Times New Roman"/>
          <w:b/>
        </w:rPr>
      </w:pPr>
      <w:r w:rsidRPr="005B21E3">
        <w:rPr>
          <w:rFonts w:ascii="Times New Roman" w:eastAsia="Calibri" w:hAnsi="Times New Roman"/>
          <w:b/>
        </w:rPr>
        <w:t>ETKİNLİĞİN İÇERİĞİ</w:t>
      </w:r>
    </w:p>
    <w:p w:rsidR="00EC49A5" w:rsidRPr="005B21E3" w:rsidRDefault="00EC49A5" w:rsidP="00517144">
      <w:pPr>
        <w:spacing w:line="276" w:lineRule="auto"/>
        <w:jc w:val="both"/>
        <w:rPr>
          <w:b/>
        </w:rPr>
      </w:pPr>
    </w:p>
    <w:p w:rsidR="00517144" w:rsidRPr="005B21E3" w:rsidRDefault="00A233FE" w:rsidP="00B54ED2">
      <w:pPr>
        <w:spacing w:line="276" w:lineRule="auto"/>
        <w:rPr>
          <w:b/>
        </w:rPr>
      </w:pPr>
      <w:r w:rsidRPr="005B21E3">
        <w:rPr>
          <w:b/>
        </w:rPr>
        <w:t>Konuların Dağılım Tablosu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47"/>
        <w:gridCol w:w="1507"/>
      </w:tblGrid>
      <w:tr w:rsidR="00DD570A" w:rsidRPr="005B21E3" w:rsidTr="009268EE">
        <w:trPr>
          <w:trHeight w:val="498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70A" w:rsidRPr="005B21E3" w:rsidRDefault="00CB0FB4" w:rsidP="00B14354">
            <w:pPr>
              <w:rPr>
                <w:b/>
              </w:rPr>
            </w:pPr>
            <w:r w:rsidRPr="005B21E3">
              <w:rPr>
                <w:b/>
                <w:lang w:bidi="en-US"/>
              </w:rPr>
              <w:t>Konular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70A" w:rsidRPr="005B21E3" w:rsidRDefault="00CB0FB4" w:rsidP="00B14354">
            <w:pPr>
              <w:pStyle w:val="Balk2"/>
              <w:jc w:val="left"/>
              <w:rPr>
                <w:rFonts w:eastAsia="Calibri"/>
                <w:b/>
                <w:bCs w:val="0"/>
                <w:sz w:val="24"/>
                <w:szCs w:val="24"/>
                <w:u w:val="none"/>
              </w:rPr>
            </w:pPr>
            <w:r w:rsidRPr="005B21E3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721D85" w:rsidRPr="005B21E3" w:rsidTr="009268EE">
        <w:trPr>
          <w:trHeight w:val="699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D85" w:rsidRPr="005B21E3" w:rsidRDefault="00DE453A" w:rsidP="00CB0FB4">
            <w:pPr>
              <w:pStyle w:val="AralkYok"/>
              <w:rPr>
                <w:b/>
                <w:sz w:val="24"/>
              </w:rPr>
            </w:pPr>
            <w:r w:rsidRPr="005B21E3">
              <w:rPr>
                <w:b/>
                <w:sz w:val="24"/>
              </w:rPr>
              <w:t>Bilgi</w:t>
            </w:r>
            <w:r w:rsidR="0075445C">
              <w:rPr>
                <w:b/>
                <w:sz w:val="24"/>
              </w:rPr>
              <w:t xml:space="preserve"> </w:t>
            </w:r>
            <w:r w:rsidR="00D0727B" w:rsidRPr="005B21E3">
              <w:rPr>
                <w:rFonts w:eastAsia="Calibri"/>
                <w:b/>
                <w:sz w:val="24"/>
                <w:lang w:val="en-US" w:eastAsia="en-US" w:bidi="en-US"/>
              </w:rPr>
              <w:t>Güvenliği</w:t>
            </w:r>
          </w:p>
          <w:p w:rsidR="00052D43" w:rsidRPr="005B21E3" w:rsidRDefault="00052D43" w:rsidP="00CB0FB4">
            <w:pPr>
              <w:pStyle w:val="AralkYok"/>
              <w:rPr>
                <w:rFonts w:eastAsiaTheme="minorHAnsi"/>
                <w:sz w:val="24"/>
              </w:rPr>
            </w:pPr>
            <w:r w:rsidRPr="005B21E3">
              <w:rPr>
                <w:b/>
                <w:bCs/>
                <w:sz w:val="24"/>
              </w:rPr>
              <w:t xml:space="preserve">Parola </w:t>
            </w:r>
            <w:r w:rsidRPr="005B21E3">
              <w:rPr>
                <w:rFonts w:eastAsia="Calibri"/>
                <w:b/>
                <w:sz w:val="24"/>
                <w:lang w:val="en-US" w:eastAsia="en-US" w:bidi="en-US"/>
              </w:rPr>
              <w:t>Güvenliğinin</w:t>
            </w:r>
            <w:r w:rsidRPr="005B21E3">
              <w:rPr>
                <w:b/>
                <w:bCs/>
                <w:sz w:val="24"/>
              </w:rPr>
              <w:t xml:space="preserve"> Önemi</w:t>
            </w:r>
          </w:p>
          <w:p w:rsidR="00052D43" w:rsidRPr="005B21E3" w:rsidRDefault="00052D43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Temel Bilgisayar Güvenliği</w:t>
            </w:r>
          </w:p>
          <w:p w:rsidR="00052D43" w:rsidRPr="005B21E3" w:rsidRDefault="00052D43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Parola Belirleme Kuralları</w:t>
            </w:r>
          </w:p>
          <w:p w:rsidR="003B2680" w:rsidRPr="005B21E3" w:rsidRDefault="003B268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Parolalar Nasıl Saklanmalı?</w:t>
            </w:r>
          </w:p>
          <w:p w:rsidR="00052D43" w:rsidRPr="005B21E3" w:rsidRDefault="00052D43" w:rsidP="00CB0FB4">
            <w:pPr>
              <w:pStyle w:val="AralkYok"/>
              <w:rPr>
                <w:sz w:val="24"/>
              </w:rPr>
            </w:pPr>
            <w:r w:rsidRPr="005B21E3">
              <w:rPr>
                <w:b/>
                <w:bCs/>
                <w:sz w:val="24"/>
              </w:rPr>
              <w:t xml:space="preserve">Internet ve </w:t>
            </w:r>
            <w:r w:rsidRPr="005B21E3">
              <w:rPr>
                <w:rFonts w:eastAsia="Calibri"/>
                <w:b/>
                <w:sz w:val="24"/>
                <w:lang w:val="en-US" w:eastAsia="en-US" w:bidi="en-US"/>
              </w:rPr>
              <w:t>Sosyal</w:t>
            </w:r>
            <w:r w:rsidRPr="005B21E3">
              <w:rPr>
                <w:b/>
                <w:bCs/>
                <w:sz w:val="24"/>
              </w:rPr>
              <w:t xml:space="preserve"> Medya Güvenliği</w:t>
            </w:r>
          </w:p>
          <w:p w:rsidR="00052D43" w:rsidRPr="005B21E3" w:rsidRDefault="00052D43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İnternette Güvenli İletişim</w:t>
            </w:r>
          </w:p>
          <w:p w:rsidR="007A3144" w:rsidRPr="005B21E3" w:rsidRDefault="00052D43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Sosyal Medyadaki Güvenlik Ayarları</w:t>
            </w:r>
          </w:p>
          <w:p w:rsidR="007A3144" w:rsidRPr="005B21E3" w:rsidRDefault="00052D43" w:rsidP="002979EB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5B21E3">
              <w:rPr>
                <w:rFonts w:ascii="Times New Roman" w:hAnsi="Times New Roman"/>
              </w:rPr>
              <w:t xml:space="preserve">Profil Yönetimi </w:t>
            </w:r>
          </w:p>
          <w:p w:rsidR="00052D43" w:rsidRPr="005B21E3" w:rsidRDefault="00052D43" w:rsidP="002979EB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5B21E3">
              <w:rPr>
                <w:rFonts w:ascii="Times New Roman" w:hAnsi="Times New Roman"/>
              </w:rPr>
              <w:t>Gizlilik Ayarları</w:t>
            </w:r>
          </w:p>
          <w:p w:rsidR="00052D43" w:rsidRPr="005B21E3" w:rsidRDefault="00052D43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sz w:val="24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İnternet</w:t>
            </w:r>
            <w:r w:rsidRPr="005B21E3">
              <w:rPr>
                <w:sz w:val="24"/>
              </w:rPr>
              <w:t xml:space="preserve"> Tarayıcılarının Tanımı</w:t>
            </w:r>
          </w:p>
          <w:p w:rsidR="00052D43" w:rsidRPr="005B21E3" w:rsidRDefault="00052D43" w:rsidP="002979EB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5B21E3">
              <w:rPr>
                <w:rFonts w:ascii="Times New Roman" w:hAnsi="Times New Roman"/>
              </w:rPr>
              <w:t>Tarayıcı Eklentileri</w:t>
            </w:r>
          </w:p>
          <w:p w:rsidR="00D0727B" w:rsidRPr="005B21E3" w:rsidRDefault="00052D43" w:rsidP="002979EB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5B21E3">
              <w:rPr>
                <w:rFonts w:ascii="Times New Roman" w:hAnsi="Times New Roman"/>
              </w:rPr>
              <w:t>Çerez Yönetim</w:t>
            </w:r>
            <w:r w:rsidR="003B2680" w:rsidRPr="005B21E3">
              <w:rPr>
                <w:rFonts w:ascii="Times New Roman" w:hAnsi="Times New Roman"/>
              </w:rPr>
              <w:t>i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D85" w:rsidRPr="005B21E3" w:rsidRDefault="00672949" w:rsidP="00B14354">
            <w:pPr>
              <w:jc w:val="center"/>
              <w:rPr>
                <w:bCs/>
              </w:rPr>
            </w:pPr>
            <w:r w:rsidRPr="005B21E3">
              <w:rPr>
                <w:bCs/>
              </w:rPr>
              <w:t>2</w:t>
            </w:r>
          </w:p>
        </w:tc>
      </w:tr>
      <w:tr w:rsidR="00DD570A" w:rsidRPr="005B21E3" w:rsidTr="009268EE"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27B" w:rsidRPr="005B21E3" w:rsidRDefault="00D0727B" w:rsidP="00CB0FB4">
            <w:pPr>
              <w:pStyle w:val="AralkYok"/>
              <w:rPr>
                <w:b/>
                <w:sz w:val="24"/>
              </w:rPr>
            </w:pPr>
            <w:r w:rsidRPr="005B21E3">
              <w:rPr>
                <w:b/>
                <w:sz w:val="24"/>
              </w:rPr>
              <w:t>Bilişim Hukuku</w:t>
            </w:r>
          </w:p>
          <w:p w:rsidR="00052D43" w:rsidRPr="005B21E3" w:rsidRDefault="00052D43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Bilişim Hukuku Yasal Mevzuatı</w:t>
            </w:r>
          </w:p>
          <w:p w:rsidR="00052D43" w:rsidRPr="005B21E3" w:rsidRDefault="00052D43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 xml:space="preserve">Kişisel </w:t>
            </w:r>
            <w:r w:rsidR="00B96B6B" w:rsidRPr="005B21E3">
              <w:rPr>
                <w:rFonts w:eastAsia="Calibri"/>
                <w:sz w:val="24"/>
                <w:lang w:val="en-US" w:eastAsia="en-US" w:bidi="en-US"/>
              </w:rPr>
              <w:t>Veri Nedir?</w:t>
            </w:r>
          </w:p>
          <w:p w:rsidR="00052D43" w:rsidRPr="005B21E3" w:rsidRDefault="00052D43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 xml:space="preserve">Özel </w:t>
            </w:r>
            <w:r w:rsidR="00B96B6B" w:rsidRPr="005B21E3">
              <w:rPr>
                <w:rFonts w:eastAsia="Calibri"/>
                <w:sz w:val="24"/>
                <w:lang w:val="en-US" w:eastAsia="en-US" w:bidi="en-US"/>
              </w:rPr>
              <w:t>Nitelikli Veri Nedir?</w:t>
            </w:r>
          </w:p>
          <w:p w:rsidR="00052D43" w:rsidRPr="005B21E3" w:rsidRDefault="00B96B6B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Açık Rıza</w:t>
            </w:r>
          </w:p>
          <w:p w:rsidR="00052D43" w:rsidRPr="005B21E3" w:rsidRDefault="00B96B6B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Aydınlatma Yükümlülüğü</w:t>
            </w:r>
          </w:p>
          <w:p w:rsidR="00052D43" w:rsidRPr="005B21E3" w:rsidRDefault="00B96B6B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Kişisel Verilerin İşlenmesinde Genel İlkeler</w:t>
            </w:r>
          </w:p>
          <w:p w:rsidR="00052D43" w:rsidRPr="005B21E3" w:rsidRDefault="00B96B6B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Kişisel Verilerin İşlenme Şartları</w:t>
            </w:r>
          </w:p>
          <w:p w:rsidR="00052D43" w:rsidRPr="005B21E3" w:rsidRDefault="00B96B6B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Kişisel Verilerin Üçüncü Kişilere Aktarılması (Yurt İçi-Yurt Dışı)</w:t>
            </w:r>
          </w:p>
          <w:p w:rsidR="00052D43" w:rsidRPr="005B21E3" w:rsidRDefault="00B96B6B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İlgili Kişinin Hakları</w:t>
            </w:r>
          </w:p>
          <w:p w:rsidR="00052D43" w:rsidRPr="005B21E3" w:rsidRDefault="00B96B6B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Veri Sorumlusuna Başvuru Hakkı</w:t>
            </w:r>
          </w:p>
          <w:p w:rsidR="00052D43" w:rsidRPr="005B21E3" w:rsidRDefault="00B96B6B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Veri Güvenliğine İlişkin Yükümlülükler</w:t>
            </w:r>
          </w:p>
          <w:p w:rsidR="00763CE7" w:rsidRPr="005B21E3" w:rsidRDefault="00052D43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sz w:val="24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Suçlar ve Kabahatler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A" w:rsidRPr="005B21E3" w:rsidRDefault="00672949" w:rsidP="00B14354">
            <w:pPr>
              <w:jc w:val="center"/>
              <w:rPr>
                <w:bCs/>
              </w:rPr>
            </w:pPr>
            <w:r w:rsidRPr="005B21E3">
              <w:rPr>
                <w:bCs/>
              </w:rPr>
              <w:t>2</w:t>
            </w:r>
          </w:p>
        </w:tc>
      </w:tr>
      <w:tr w:rsidR="00DD570A" w:rsidRPr="005B21E3" w:rsidTr="009268EE">
        <w:trPr>
          <w:trHeight w:val="947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33" w:rsidRPr="005B21E3" w:rsidRDefault="00D0727B" w:rsidP="000C46D2">
            <w:pPr>
              <w:pStyle w:val="AralkYok"/>
              <w:rPr>
                <w:b/>
                <w:sz w:val="24"/>
              </w:rPr>
            </w:pPr>
            <w:r w:rsidRPr="005B21E3">
              <w:rPr>
                <w:b/>
                <w:sz w:val="24"/>
              </w:rPr>
              <w:t>Büyük Veri</w:t>
            </w:r>
          </w:p>
          <w:p w:rsidR="00A17711" w:rsidRPr="005B21E3" w:rsidRDefault="00A17711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Neden Büyük Veri?</w:t>
            </w:r>
          </w:p>
          <w:p w:rsidR="007A3144" w:rsidRPr="005B21E3" w:rsidRDefault="00A17711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Büyük Veri Nedir</w:t>
            </w:r>
            <w:r w:rsidR="007A3144" w:rsidRPr="005B21E3">
              <w:rPr>
                <w:rFonts w:eastAsia="Calibri"/>
                <w:sz w:val="24"/>
                <w:lang w:val="en-US" w:eastAsia="en-US" w:bidi="en-US"/>
              </w:rPr>
              <w:t>?</w:t>
            </w:r>
          </w:p>
          <w:p w:rsidR="007A3144" w:rsidRPr="005B21E3" w:rsidRDefault="00A17711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Büyük Veri Karakteristik Özellikleri</w:t>
            </w:r>
          </w:p>
          <w:p w:rsidR="007A3144" w:rsidRPr="005B21E3" w:rsidRDefault="00A17711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Tiplerine Göre Büyük Veri</w:t>
            </w:r>
          </w:p>
          <w:p w:rsidR="00A17711" w:rsidRPr="005B21E3" w:rsidRDefault="00A17711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Büyük Veri Kullanım Alanları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A" w:rsidRPr="005B21E3" w:rsidRDefault="00672949" w:rsidP="00B14354">
            <w:pPr>
              <w:jc w:val="center"/>
              <w:rPr>
                <w:bCs/>
              </w:rPr>
            </w:pPr>
            <w:r w:rsidRPr="005B21E3">
              <w:rPr>
                <w:bCs/>
              </w:rPr>
              <w:t>2</w:t>
            </w:r>
          </w:p>
        </w:tc>
      </w:tr>
      <w:tr w:rsidR="00DD570A" w:rsidRPr="005B21E3" w:rsidTr="009268EE"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11" w:rsidRPr="005B21E3" w:rsidRDefault="00D0727B" w:rsidP="003F5F52">
            <w:pPr>
              <w:pStyle w:val="AralkYok"/>
              <w:rPr>
                <w:b/>
                <w:sz w:val="24"/>
              </w:rPr>
            </w:pPr>
            <w:r w:rsidRPr="005B21E3">
              <w:rPr>
                <w:b/>
                <w:sz w:val="24"/>
              </w:rPr>
              <w:t xml:space="preserve">Yapay </w:t>
            </w:r>
            <w:r w:rsidR="00B14354" w:rsidRPr="005B21E3">
              <w:rPr>
                <w:b/>
                <w:sz w:val="24"/>
              </w:rPr>
              <w:t>Zekâ</w:t>
            </w:r>
          </w:p>
          <w:p w:rsidR="00A17711" w:rsidRPr="005B21E3" w:rsidRDefault="00A17711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 xml:space="preserve">Yapay </w:t>
            </w:r>
            <w:r w:rsidR="00B14354" w:rsidRPr="005B21E3">
              <w:rPr>
                <w:rFonts w:eastAsia="Calibri"/>
                <w:sz w:val="24"/>
                <w:lang w:val="en-US" w:eastAsia="en-US" w:bidi="en-US"/>
              </w:rPr>
              <w:t>Zekâ</w:t>
            </w:r>
            <w:r w:rsidRPr="005B21E3">
              <w:rPr>
                <w:rFonts w:eastAsia="Calibri"/>
                <w:sz w:val="24"/>
                <w:lang w:val="en-US" w:eastAsia="en-US" w:bidi="en-US"/>
              </w:rPr>
              <w:t xml:space="preserve"> Nedir?</w:t>
            </w:r>
          </w:p>
          <w:p w:rsidR="00A17711" w:rsidRPr="005B21E3" w:rsidRDefault="00A17711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Makine Öğrenmesi Nedir?</w:t>
            </w:r>
          </w:p>
          <w:p w:rsidR="00A17711" w:rsidRPr="005B21E3" w:rsidRDefault="00A17711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Derin Öğrenme Nedir?</w:t>
            </w:r>
          </w:p>
          <w:p w:rsidR="00A17711" w:rsidRPr="005B21E3" w:rsidRDefault="00A17711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Derin Öğrenme Üzerine Bir Uygulama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A" w:rsidRPr="005B21E3" w:rsidRDefault="00672949" w:rsidP="00B14354">
            <w:pPr>
              <w:jc w:val="center"/>
              <w:rPr>
                <w:bCs/>
              </w:rPr>
            </w:pPr>
            <w:r w:rsidRPr="005B21E3">
              <w:rPr>
                <w:bCs/>
              </w:rPr>
              <w:t>2</w:t>
            </w:r>
          </w:p>
        </w:tc>
      </w:tr>
      <w:tr w:rsidR="00F35CD4" w:rsidRPr="005B21E3" w:rsidTr="009268EE"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7B" w:rsidRPr="005B21E3" w:rsidRDefault="00D0727B" w:rsidP="003F5F52">
            <w:pPr>
              <w:pStyle w:val="AralkYok"/>
              <w:rPr>
                <w:b/>
                <w:color w:val="000000"/>
                <w:sz w:val="24"/>
              </w:rPr>
            </w:pPr>
            <w:r w:rsidRPr="005B21E3">
              <w:rPr>
                <w:b/>
                <w:color w:val="000000"/>
                <w:sz w:val="24"/>
              </w:rPr>
              <w:t xml:space="preserve">Siber </w:t>
            </w:r>
            <w:r w:rsidRPr="005B21E3">
              <w:rPr>
                <w:b/>
                <w:sz w:val="24"/>
              </w:rPr>
              <w:t>Güvenlik</w:t>
            </w:r>
          </w:p>
          <w:p w:rsidR="00470180" w:rsidRPr="005B21E3" w:rsidRDefault="0047018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Bilgi ve Veri Kavramları</w:t>
            </w:r>
          </w:p>
          <w:p w:rsidR="00CF5526" w:rsidRPr="005B21E3" w:rsidRDefault="00CF5526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Bilgi Güvenliği Prensipleri</w:t>
            </w:r>
          </w:p>
          <w:p w:rsidR="00CF5526" w:rsidRPr="005B21E3" w:rsidRDefault="00CF5526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lastRenderedPageBreak/>
              <w:t>Siber Olay ve Örnekleri</w:t>
            </w:r>
          </w:p>
          <w:p w:rsidR="007C4601" w:rsidRPr="005B21E3" w:rsidRDefault="00CF5526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Alınacak Tedbirler</w:t>
            </w:r>
          </w:p>
          <w:p w:rsidR="00470180" w:rsidRPr="005B21E3" w:rsidRDefault="0047018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 xml:space="preserve">Yazılım ve Donanım Bileşenlerinin Tanımı </w:t>
            </w:r>
          </w:p>
          <w:p w:rsidR="00470180" w:rsidRPr="005B21E3" w:rsidRDefault="0047018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İşletim Sistemleri ve Temel Ağ Bileşenleri</w:t>
            </w:r>
          </w:p>
          <w:p w:rsidR="00470180" w:rsidRPr="005B21E3" w:rsidRDefault="0047018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Internet Nedir?</w:t>
            </w:r>
          </w:p>
          <w:p w:rsidR="00470180" w:rsidRPr="005B21E3" w:rsidRDefault="0047018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Ağ Temelleri ve Protokolleri</w:t>
            </w:r>
          </w:p>
          <w:p w:rsidR="00470180" w:rsidRPr="005B21E3" w:rsidRDefault="0047018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İletişim Teknolojilerinin Tanıtımı</w:t>
            </w:r>
          </w:p>
          <w:p w:rsidR="00470180" w:rsidRPr="005B21E3" w:rsidRDefault="0047018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İnternet Tarayıcılarının Tanımı</w:t>
            </w:r>
          </w:p>
          <w:p w:rsidR="00470180" w:rsidRPr="005B21E3" w:rsidRDefault="00470180" w:rsidP="002979EB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5B21E3">
              <w:rPr>
                <w:rFonts w:ascii="Times New Roman" w:hAnsi="Times New Roman"/>
              </w:rPr>
              <w:t>Tarayıcı Eklentileri</w:t>
            </w:r>
          </w:p>
          <w:p w:rsidR="00470180" w:rsidRPr="005B21E3" w:rsidRDefault="00470180" w:rsidP="002979EB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5B21E3">
              <w:rPr>
                <w:rFonts w:ascii="Times New Roman" w:hAnsi="Times New Roman"/>
              </w:rPr>
              <w:t>Çerez Yönetimi</w:t>
            </w:r>
          </w:p>
          <w:p w:rsidR="00470180" w:rsidRPr="005B21E3" w:rsidRDefault="00470180" w:rsidP="002979EB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5B21E3">
              <w:rPr>
                <w:rFonts w:ascii="Times New Roman" w:hAnsi="Times New Roman"/>
              </w:rPr>
              <w:t>Şifre Yönetimi</w:t>
            </w:r>
          </w:p>
          <w:p w:rsidR="00470180" w:rsidRPr="005B21E3" w:rsidRDefault="0047018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İnternette Güvenli İletişim</w:t>
            </w:r>
          </w:p>
          <w:p w:rsidR="00470180" w:rsidRPr="005B21E3" w:rsidRDefault="0047018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Sosyal Medyadaki Güvenlik Ayarları</w:t>
            </w:r>
          </w:p>
          <w:p w:rsidR="00470180" w:rsidRPr="005B21E3" w:rsidRDefault="00470180" w:rsidP="002979EB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5B21E3">
              <w:rPr>
                <w:rFonts w:ascii="Times New Roman" w:hAnsi="Times New Roman"/>
              </w:rPr>
              <w:t xml:space="preserve">Profil Yönetimi </w:t>
            </w:r>
          </w:p>
          <w:p w:rsidR="00470180" w:rsidRPr="005B21E3" w:rsidRDefault="0047018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Gizlilik AyarlarıTemel Bilgisayar Güvenliği</w:t>
            </w:r>
          </w:p>
          <w:p w:rsidR="00470180" w:rsidRPr="005B21E3" w:rsidRDefault="0047018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Parola Belirleme Kuralları</w:t>
            </w:r>
          </w:p>
          <w:p w:rsidR="00470180" w:rsidRPr="005B21E3" w:rsidRDefault="0047018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Şifreleme Algoritmaları (Parolalar nasıl saklanır)</w:t>
            </w:r>
          </w:p>
          <w:p w:rsidR="00470180" w:rsidRPr="005B21E3" w:rsidRDefault="0047018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 xml:space="preserve">Özetleme Algoritmaları </w:t>
            </w:r>
          </w:p>
          <w:p w:rsidR="00470180" w:rsidRPr="005B21E3" w:rsidRDefault="0047018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Parola Güvenliğini Sağlama</w:t>
            </w:r>
          </w:p>
          <w:p w:rsidR="00470180" w:rsidRPr="005B21E3" w:rsidRDefault="00470180" w:rsidP="002979EB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5B21E3">
              <w:rPr>
                <w:rFonts w:ascii="Times New Roman" w:hAnsi="Times New Roman"/>
              </w:rPr>
              <w:t>Gizli Sorular</w:t>
            </w:r>
          </w:p>
          <w:p w:rsidR="00470180" w:rsidRPr="005B21E3" w:rsidRDefault="00470180" w:rsidP="002979EB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5B21E3">
              <w:rPr>
                <w:rFonts w:ascii="Times New Roman" w:hAnsi="Times New Roman"/>
              </w:rPr>
              <w:t>İki Aşamalı Doğrulama Seçimi</w:t>
            </w:r>
          </w:p>
          <w:p w:rsidR="00470180" w:rsidRPr="005B21E3" w:rsidRDefault="0047018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Biometrik Kimlik Doğrulama</w:t>
            </w:r>
          </w:p>
          <w:p w:rsidR="00470180" w:rsidRPr="005B21E3" w:rsidRDefault="0047018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Güvenlik Yapılandırması (Sıkılaştırma)</w:t>
            </w:r>
          </w:p>
          <w:p w:rsidR="00470180" w:rsidRPr="005B21E3" w:rsidRDefault="00470180" w:rsidP="002979EB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5B21E3">
              <w:rPr>
                <w:rFonts w:ascii="Times New Roman" w:hAnsi="Times New Roman"/>
              </w:rPr>
              <w:t>Windows</w:t>
            </w:r>
          </w:p>
          <w:p w:rsidR="00470180" w:rsidRPr="005B21E3" w:rsidRDefault="00470180" w:rsidP="002979EB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5B21E3">
              <w:rPr>
                <w:rFonts w:ascii="Times New Roman" w:hAnsi="Times New Roman"/>
              </w:rPr>
              <w:t>Linux</w:t>
            </w:r>
          </w:p>
          <w:p w:rsidR="00470180" w:rsidRPr="005B21E3" w:rsidRDefault="00470180" w:rsidP="002979EB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5B21E3">
              <w:rPr>
                <w:rFonts w:ascii="Times New Roman" w:hAnsi="Times New Roman"/>
              </w:rPr>
              <w:t>Android</w:t>
            </w:r>
          </w:p>
          <w:p w:rsidR="00470180" w:rsidRPr="005B21E3" w:rsidRDefault="00470180" w:rsidP="002979EB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5B21E3">
              <w:rPr>
                <w:rFonts w:ascii="Times New Roman" w:hAnsi="Times New Roman"/>
              </w:rPr>
              <w:t>IOS</w:t>
            </w:r>
          </w:p>
          <w:p w:rsidR="00470180" w:rsidRPr="005B21E3" w:rsidRDefault="00470180" w:rsidP="002979EB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5B21E3">
              <w:rPr>
                <w:rFonts w:ascii="Times New Roman" w:hAnsi="Times New Roman"/>
              </w:rPr>
              <w:t>Ağ cihazları</w:t>
            </w:r>
          </w:p>
          <w:p w:rsidR="00470180" w:rsidRPr="005B21E3" w:rsidRDefault="0047018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Uygulama Güvenliği</w:t>
            </w:r>
          </w:p>
          <w:p w:rsidR="00470180" w:rsidRPr="005B21E3" w:rsidRDefault="0047018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Sistem Geri Yükleme ve Yedekleme</w:t>
            </w:r>
          </w:p>
          <w:p w:rsidR="00470180" w:rsidRPr="005B21E3" w:rsidRDefault="0047018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Sosyal Mühendislik Ne Demek?</w:t>
            </w:r>
          </w:p>
          <w:p w:rsidR="00470180" w:rsidRPr="005B21E3" w:rsidRDefault="0047018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5B21E3">
              <w:rPr>
                <w:rFonts w:eastAsia="Calibri"/>
                <w:sz w:val="24"/>
                <w:lang w:val="en-US" w:eastAsia="en-US" w:bidi="en-US"/>
              </w:rPr>
              <w:t>Sosyal Mühendislik Saldırı Yöntemleri</w:t>
            </w:r>
          </w:p>
          <w:p w:rsidR="00470180" w:rsidRPr="005B21E3" w:rsidRDefault="00470180" w:rsidP="002979EB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  <w:color w:val="000000"/>
              </w:rPr>
            </w:pPr>
            <w:r w:rsidRPr="005B21E3">
              <w:rPr>
                <w:rFonts w:ascii="Times New Roman" w:hAnsi="Times New Roman"/>
              </w:rPr>
              <w:t>Oltalama</w:t>
            </w:r>
            <w:r w:rsidRPr="005B21E3">
              <w:rPr>
                <w:rFonts w:ascii="Times New Roman" w:hAnsi="Times New Roman"/>
                <w:color w:val="000000"/>
              </w:rPr>
              <w:t xml:space="preserve"> ve E-Posta Güvenliği</w:t>
            </w:r>
          </w:p>
          <w:p w:rsidR="00470180" w:rsidRPr="005B21E3" w:rsidRDefault="0047018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sz w:val="24"/>
              </w:rPr>
            </w:pPr>
            <w:r w:rsidRPr="005B21E3">
              <w:rPr>
                <w:color w:val="000000"/>
                <w:sz w:val="24"/>
              </w:rPr>
              <w:t xml:space="preserve">Sosyal Mühendislik </w:t>
            </w:r>
            <w:r w:rsidRPr="005B21E3">
              <w:rPr>
                <w:rFonts w:eastAsia="Calibri"/>
                <w:sz w:val="24"/>
                <w:lang w:val="en-US" w:eastAsia="en-US" w:bidi="en-US"/>
              </w:rPr>
              <w:t>Korunma</w:t>
            </w:r>
            <w:r w:rsidRPr="005B21E3">
              <w:rPr>
                <w:color w:val="000000"/>
                <w:sz w:val="24"/>
              </w:rPr>
              <w:t xml:space="preserve"> Yöntemleri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D4" w:rsidRPr="005B21E3" w:rsidRDefault="003B37E5" w:rsidP="00B14354">
            <w:pPr>
              <w:jc w:val="center"/>
              <w:rPr>
                <w:bCs/>
              </w:rPr>
            </w:pPr>
            <w:r w:rsidRPr="005B21E3">
              <w:rPr>
                <w:bCs/>
              </w:rPr>
              <w:lastRenderedPageBreak/>
              <w:t>4</w:t>
            </w:r>
          </w:p>
        </w:tc>
      </w:tr>
      <w:tr w:rsidR="00D0727B" w:rsidRPr="005B21E3" w:rsidTr="009268EE">
        <w:trPr>
          <w:trHeight w:val="983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7B" w:rsidRPr="005B21E3" w:rsidRDefault="00D0727B" w:rsidP="00444C9B">
            <w:pPr>
              <w:pStyle w:val="AralkYok"/>
              <w:rPr>
                <w:b/>
                <w:color w:val="000000"/>
                <w:sz w:val="24"/>
              </w:rPr>
            </w:pPr>
            <w:r w:rsidRPr="005B21E3">
              <w:rPr>
                <w:b/>
                <w:color w:val="000000"/>
                <w:sz w:val="24"/>
              </w:rPr>
              <w:t xml:space="preserve">Siber </w:t>
            </w:r>
            <w:r w:rsidRPr="005B21E3">
              <w:rPr>
                <w:b/>
                <w:sz w:val="24"/>
              </w:rPr>
              <w:t>Güvenlik</w:t>
            </w:r>
            <w:r w:rsidRPr="005B21E3">
              <w:rPr>
                <w:b/>
                <w:color w:val="000000"/>
                <w:sz w:val="24"/>
              </w:rPr>
              <w:t xml:space="preserve"> (Siber Olaylara Müdahale)</w:t>
            </w:r>
          </w:p>
          <w:p w:rsidR="00CF5526" w:rsidRPr="005B21E3" w:rsidRDefault="00CF5526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color w:val="000000"/>
                <w:sz w:val="24"/>
              </w:rPr>
            </w:pPr>
            <w:r w:rsidRPr="005B21E3">
              <w:rPr>
                <w:color w:val="000000"/>
                <w:sz w:val="24"/>
              </w:rPr>
              <w:t>Giriş</w:t>
            </w:r>
          </w:p>
          <w:p w:rsidR="00CF5526" w:rsidRPr="005B21E3" w:rsidRDefault="00CF5526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color w:val="000000"/>
                <w:sz w:val="24"/>
              </w:rPr>
            </w:pPr>
            <w:r w:rsidRPr="005B21E3">
              <w:rPr>
                <w:color w:val="000000"/>
                <w:sz w:val="24"/>
              </w:rPr>
              <w:t>Tarihçe</w:t>
            </w:r>
          </w:p>
          <w:p w:rsidR="00CF5526" w:rsidRPr="005B21E3" w:rsidRDefault="00CF5526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color w:val="000000"/>
                <w:sz w:val="24"/>
              </w:rPr>
            </w:pPr>
            <w:r w:rsidRPr="005B21E3">
              <w:rPr>
                <w:color w:val="000000"/>
                <w:sz w:val="24"/>
              </w:rPr>
              <w:t xml:space="preserve">Örnek </w:t>
            </w:r>
            <w:r w:rsidR="00444C9B" w:rsidRPr="005B21E3">
              <w:rPr>
                <w:color w:val="000000"/>
                <w:sz w:val="24"/>
              </w:rPr>
              <w:t>Bilgisayar Olayları</w:t>
            </w:r>
          </w:p>
          <w:p w:rsidR="00CF5526" w:rsidRPr="005B21E3" w:rsidRDefault="00CF5526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color w:val="000000"/>
                <w:sz w:val="24"/>
              </w:rPr>
            </w:pPr>
            <w:r w:rsidRPr="005B21E3">
              <w:rPr>
                <w:color w:val="000000"/>
                <w:sz w:val="24"/>
              </w:rPr>
              <w:t xml:space="preserve">Örnek SOME’ler ve </w:t>
            </w:r>
            <w:r w:rsidR="00444C9B" w:rsidRPr="005B21E3">
              <w:rPr>
                <w:color w:val="000000"/>
                <w:sz w:val="24"/>
              </w:rPr>
              <w:t>Organizasyonlar</w:t>
            </w:r>
          </w:p>
          <w:p w:rsidR="00CF5526" w:rsidRPr="005B21E3" w:rsidRDefault="00CF5526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color w:val="000000"/>
                <w:sz w:val="24"/>
              </w:rPr>
            </w:pPr>
            <w:r w:rsidRPr="005B21E3">
              <w:rPr>
                <w:color w:val="000000"/>
                <w:sz w:val="24"/>
              </w:rPr>
              <w:t xml:space="preserve">SOME </w:t>
            </w:r>
            <w:r w:rsidR="00444C9B" w:rsidRPr="005B21E3">
              <w:rPr>
                <w:color w:val="000000"/>
                <w:sz w:val="24"/>
              </w:rPr>
              <w:t>Temel Konuları</w:t>
            </w:r>
          </w:p>
          <w:p w:rsidR="00CF5526" w:rsidRPr="005B21E3" w:rsidRDefault="00CF5526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color w:val="000000"/>
                <w:sz w:val="24"/>
              </w:rPr>
            </w:pPr>
            <w:r w:rsidRPr="005B21E3">
              <w:rPr>
                <w:color w:val="000000"/>
                <w:sz w:val="24"/>
              </w:rPr>
              <w:t xml:space="preserve">SOME </w:t>
            </w:r>
            <w:r w:rsidR="00444C9B" w:rsidRPr="005B21E3">
              <w:rPr>
                <w:color w:val="000000"/>
                <w:sz w:val="24"/>
              </w:rPr>
              <w:t>Kavramı</w:t>
            </w:r>
          </w:p>
          <w:p w:rsidR="00CF5526" w:rsidRPr="005B21E3" w:rsidRDefault="00CF5526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color w:val="000000"/>
                <w:sz w:val="24"/>
              </w:rPr>
            </w:pPr>
            <w:r w:rsidRPr="005B21E3">
              <w:rPr>
                <w:color w:val="000000"/>
                <w:sz w:val="24"/>
              </w:rPr>
              <w:t xml:space="preserve">SOME </w:t>
            </w:r>
            <w:r w:rsidR="00444C9B" w:rsidRPr="005B21E3">
              <w:rPr>
                <w:color w:val="000000"/>
                <w:sz w:val="24"/>
              </w:rPr>
              <w:t>Çerçevesi</w:t>
            </w:r>
          </w:p>
          <w:p w:rsidR="00CF5526" w:rsidRPr="005B21E3" w:rsidRDefault="00CF5526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color w:val="000000"/>
                <w:sz w:val="24"/>
              </w:rPr>
            </w:pPr>
            <w:r w:rsidRPr="005B21E3">
              <w:rPr>
                <w:color w:val="000000"/>
                <w:sz w:val="24"/>
              </w:rPr>
              <w:t xml:space="preserve">SOME </w:t>
            </w:r>
            <w:r w:rsidR="00444C9B" w:rsidRPr="005B21E3">
              <w:rPr>
                <w:color w:val="000000"/>
                <w:sz w:val="24"/>
              </w:rPr>
              <w:t>Servis Çerçevesi</w:t>
            </w:r>
          </w:p>
          <w:p w:rsidR="00CF5526" w:rsidRPr="005B21E3" w:rsidRDefault="00CF5526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color w:val="000000"/>
                <w:sz w:val="24"/>
              </w:rPr>
            </w:pPr>
            <w:r w:rsidRPr="005B21E3">
              <w:rPr>
                <w:color w:val="000000"/>
                <w:sz w:val="24"/>
              </w:rPr>
              <w:t>Siber Olay Müdahale Süreci</w:t>
            </w:r>
          </w:p>
          <w:p w:rsidR="00CF5526" w:rsidRPr="005B21E3" w:rsidRDefault="00CF5526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color w:val="000000"/>
                <w:sz w:val="24"/>
              </w:rPr>
            </w:pPr>
            <w:r w:rsidRPr="005B21E3">
              <w:rPr>
                <w:color w:val="000000"/>
                <w:sz w:val="24"/>
              </w:rPr>
              <w:t xml:space="preserve">Olay </w:t>
            </w:r>
            <w:r w:rsidR="00444C9B" w:rsidRPr="005B21E3">
              <w:rPr>
                <w:color w:val="000000"/>
                <w:sz w:val="24"/>
              </w:rPr>
              <w:t>Müdahale Servis Tanımı</w:t>
            </w:r>
          </w:p>
          <w:p w:rsidR="00CF5526" w:rsidRPr="005B21E3" w:rsidRDefault="00CF5526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color w:val="000000"/>
                <w:sz w:val="24"/>
              </w:rPr>
            </w:pPr>
            <w:r w:rsidRPr="005B21E3">
              <w:rPr>
                <w:color w:val="000000"/>
                <w:sz w:val="24"/>
              </w:rPr>
              <w:t xml:space="preserve">Olay </w:t>
            </w:r>
            <w:r w:rsidR="00444C9B" w:rsidRPr="005B21E3">
              <w:rPr>
                <w:color w:val="000000"/>
                <w:sz w:val="24"/>
              </w:rPr>
              <w:t>Müdahale Servis İşlevleri</w:t>
            </w:r>
          </w:p>
          <w:p w:rsidR="00CF5526" w:rsidRPr="005B21E3" w:rsidRDefault="00CF5526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color w:val="000000"/>
                <w:sz w:val="24"/>
              </w:rPr>
            </w:pPr>
            <w:r w:rsidRPr="005B21E3">
              <w:rPr>
                <w:color w:val="000000"/>
                <w:sz w:val="24"/>
              </w:rPr>
              <w:t>SOME Operasyonel Elemanları</w:t>
            </w:r>
          </w:p>
          <w:p w:rsidR="00CF5526" w:rsidRPr="005B21E3" w:rsidRDefault="00CF5526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color w:val="000000"/>
                <w:sz w:val="24"/>
              </w:rPr>
            </w:pPr>
            <w:r w:rsidRPr="005B21E3">
              <w:rPr>
                <w:color w:val="000000"/>
                <w:sz w:val="24"/>
              </w:rPr>
              <w:t>Yazılım</w:t>
            </w:r>
          </w:p>
          <w:p w:rsidR="00CF5526" w:rsidRPr="005B21E3" w:rsidRDefault="00CF5526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color w:val="000000"/>
                <w:sz w:val="24"/>
              </w:rPr>
            </w:pPr>
            <w:r w:rsidRPr="005B21E3">
              <w:rPr>
                <w:color w:val="000000"/>
                <w:sz w:val="24"/>
              </w:rPr>
              <w:lastRenderedPageBreak/>
              <w:t>Donanım</w:t>
            </w:r>
          </w:p>
          <w:p w:rsidR="00D0727B" w:rsidRPr="005B21E3" w:rsidRDefault="00CF5526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color w:val="000000"/>
                <w:sz w:val="24"/>
              </w:rPr>
            </w:pPr>
            <w:r w:rsidRPr="005B21E3">
              <w:rPr>
                <w:color w:val="000000"/>
                <w:sz w:val="24"/>
              </w:rPr>
              <w:t xml:space="preserve">Politika ve </w:t>
            </w:r>
            <w:r w:rsidR="00444C9B" w:rsidRPr="005B21E3">
              <w:rPr>
                <w:color w:val="000000"/>
                <w:sz w:val="24"/>
              </w:rPr>
              <w:t>Prosedürler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27B" w:rsidRPr="005B21E3" w:rsidRDefault="00041B2D" w:rsidP="00B14354">
            <w:pPr>
              <w:jc w:val="center"/>
              <w:rPr>
                <w:bCs/>
              </w:rPr>
            </w:pPr>
            <w:r w:rsidRPr="005B21E3">
              <w:rPr>
                <w:bCs/>
              </w:rPr>
              <w:lastRenderedPageBreak/>
              <w:t>2</w:t>
            </w:r>
          </w:p>
        </w:tc>
      </w:tr>
      <w:tr w:rsidR="0032246E" w:rsidRPr="005B21E3" w:rsidTr="009268EE"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6E" w:rsidRPr="005B21E3" w:rsidRDefault="00D0727B" w:rsidP="00CB0FB4">
            <w:pPr>
              <w:pStyle w:val="AralkYok"/>
              <w:rPr>
                <w:b/>
                <w:color w:val="000000"/>
                <w:sz w:val="24"/>
              </w:rPr>
            </w:pPr>
            <w:r w:rsidRPr="005B21E3">
              <w:rPr>
                <w:b/>
                <w:color w:val="000000"/>
                <w:sz w:val="24"/>
              </w:rPr>
              <w:t xml:space="preserve">Siber </w:t>
            </w:r>
            <w:r w:rsidRPr="005B21E3">
              <w:rPr>
                <w:b/>
                <w:sz w:val="24"/>
              </w:rPr>
              <w:t>Güvenlik</w:t>
            </w:r>
            <w:r w:rsidRPr="005B21E3">
              <w:rPr>
                <w:b/>
                <w:color w:val="000000"/>
                <w:sz w:val="24"/>
              </w:rPr>
              <w:t xml:space="preserve"> (Zararlı Yazılımlar)</w:t>
            </w:r>
          </w:p>
          <w:p w:rsidR="00470180" w:rsidRPr="005B21E3" w:rsidRDefault="0047018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color w:val="000000"/>
                <w:sz w:val="24"/>
              </w:rPr>
            </w:pPr>
            <w:r w:rsidRPr="005B21E3">
              <w:rPr>
                <w:color w:val="000000"/>
                <w:sz w:val="24"/>
              </w:rPr>
              <w:t>Zararlı Yazılım Türleri</w:t>
            </w:r>
          </w:p>
          <w:p w:rsidR="00470180" w:rsidRPr="005B21E3" w:rsidRDefault="0047018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color w:val="000000"/>
                <w:sz w:val="24"/>
              </w:rPr>
            </w:pPr>
            <w:r w:rsidRPr="005B21E3">
              <w:rPr>
                <w:color w:val="000000"/>
                <w:sz w:val="24"/>
              </w:rPr>
              <w:t>Zararlı Yazılım Bulaşma Yöntemleri</w:t>
            </w:r>
          </w:p>
          <w:p w:rsidR="00470180" w:rsidRPr="005B21E3" w:rsidRDefault="0047018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b/>
                <w:color w:val="000000"/>
                <w:sz w:val="24"/>
              </w:rPr>
            </w:pPr>
            <w:r w:rsidRPr="005B21E3">
              <w:rPr>
                <w:color w:val="000000"/>
                <w:sz w:val="24"/>
              </w:rPr>
              <w:t>Zararlı Yazılımlardan Korunma Yöntemleri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89" w:rsidRPr="005B21E3" w:rsidRDefault="00041B2D" w:rsidP="00B14354">
            <w:pPr>
              <w:jc w:val="center"/>
              <w:rPr>
                <w:bCs/>
              </w:rPr>
            </w:pPr>
            <w:r w:rsidRPr="005B21E3">
              <w:rPr>
                <w:bCs/>
              </w:rPr>
              <w:t>2</w:t>
            </w:r>
          </w:p>
        </w:tc>
      </w:tr>
      <w:tr w:rsidR="00D0727B" w:rsidRPr="005B21E3" w:rsidTr="009268EE"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7B" w:rsidRPr="005B21E3" w:rsidRDefault="00D0727B" w:rsidP="00CB0FB4">
            <w:pPr>
              <w:pStyle w:val="AralkYok"/>
              <w:rPr>
                <w:b/>
                <w:color w:val="000000"/>
                <w:sz w:val="24"/>
              </w:rPr>
            </w:pPr>
            <w:r w:rsidRPr="005B21E3">
              <w:rPr>
                <w:b/>
                <w:color w:val="000000"/>
                <w:sz w:val="24"/>
              </w:rPr>
              <w:t xml:space="preserve">Siber </w:t>
            </w:r>
            <w:r w:rsidRPr="005B21E3">
              <w:rPr>
                <w:b/>
                <w:sz w:val="24"/>
              </w:rPr>
              <w:t>Güvenlik</w:t>
            </w:r>
            <w:r w:rsidRPr="005B21E3">
              <w:rPr>
                <w:b/>
                <w:color w:val="000000"/>
                <w:sz w:val="24"/>
              </w:rPr>
              <w:t xml:space="preserve"> (Siber İstihbarat)</w:t>
            </w:r>
          </w:p>
          <w:p w:rsidR="00470180" w:rsidRPr="005B21E3" w:rsidRDefault="0047018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color w:val="000000"/>
                <w:sz w:val="24"/>
              </w:rPr>
            </w:pPr>
            <w:r w:rsidRPr="005B21E3">
              <w:rPr>
                <w:color w:val="000000"/>
                <w:sz w:val="24"/>
              </w:rPr>
              <w:t>Siber İstihbarat</w:t>
            </w:r>
          </w:p>
          <w:p w:rsidR="00470180" w:rsidRPr="005B21E3" w:rsidRDefault="00470180" w:rsidP="002979EB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5B21E3">
              <w:rPr>
                <w:rFonts w:ascii="Times New Roman" w:hAnsi="Times New Roman"/>
              </w:rPr>
              <w:t>Atak Yüzey Analizi</w:t>
            </w:r>
          </w:p>
          <w:p w:rsidR="00470180" w:rsidRPr="005B21E3" w:rsidRDefault="00470180" w:rsidP="002979EB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5B21E3">
              <w:rPr>
                <w:rFonts w:ascii="Times New Roman" w:hAnsi="Times New Roman"/>
              </w:rPr>
              <w:t>Bilgi Toplama Teknikleri</w:t>
            </w:r>
          </w:p>
          <w:p w:rsidR="00470180" w:rsidRPr="005B21E3" w:rsidRDefault="0047018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color w:val="000000"/>
                <w:sz w:val="24"/>
              </w:rPr>
            </w:pPr>
            <w:r w:rsidRPr="005B21E3">
              <w:rPr>
                <w:color w:val="000000"/>
                <w:sz w:val="24"/>
              </w:rPr>
              <w:t>Siber Tehdit İstihbaratı</w:t>
            </w:r>
          </w:p>
          <w:p w:rsidR="00470180" w:rsidRPr="005B21E3" w:rsidRDefault="00470180" w:rsidP="002979EB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5B21E3">
              <w:rPr>
                <w:rFonts w:ascii="Times New Roman" w:hAnsi="Times New Roman"/>
              </w:rPr>
              <w:t>İstihbarat Çevrimi</w:t>
            </w:r>
          </w:p>
          <w:p w:rsidR="00470180" w:rsidRPr="005B21E3" w:rsidRDefault="00470180" w:rsidP="002979EB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5B21E3">
              <w:rPr>
                <w:rFonts w:ascii="Times New Roman" w:hAnsi="Times New Roman"/>
              </w:rPr>
              <w:t>Saldırganlar</w:t>
            </w:r>
          </w:p>
          <w:p w:rsidR="00470180" w:rsidRPr="005B21E3" w:rsidRDefault="00470180" w:rsidP="002979EB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5B21E3">
              <w:rPr>
                <w:rFonts w:ascii="Times New Roman" w:hAnsi="Times New Roman"/>
              </w:rPr>
              <w:t>Teknik ve Taktikler</w:t>
            </w:r>
          </w:p>
          <w:p w:rsidR="00470180" w:rsidRPr="005B21E3" w:rsidRDefault="00470180" w:rsidP="002979EB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5B21E3">
              <w:rPr>
                <w:rFonts w:ascii="Times New Roman" w:hAnsi="Times New Roman"/>
              </w:rPr>
              <w:t>Hedefler</w:t>
            </w:r>
          </w:p>
          <w:p w:rsidR="00470180" w:rsidRPr="005B21E3" w:rsidRDefault="0047018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color w:val="000000"/>
                <w:sz w:val="24"/>
              </w:rPr>
            </w:pPr>
            <w:r w:rsidRPr="005B21E3">
              <w:rPr>
                <w:color w:val="000000"/>
                <w:sz w:val="24"/>
              </w:rPr>
              <w:t>APT Saldırıları</w:t>
            </w:r>
          </w:p>
          <w:p w:rsidR="00470180" w:rsidRPr="005B21E3" w:rsidRDefault="0047018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color w:val="000000"/>
                <w:sz w:val="24"/>
              </w:rPr>
            </w:pPr>
            <w:r w:rsidRPr="005B21E3">
              <w:rPr>
                <w:color w:val="000000"/>
                <w:sz w:val="24"/>
              </w:rPr>
              <w:t>Adli Bilişim Kullanım Alanları</w:t>
            </w:r>
          </w:p>
          <w:p w:rsidR="00470180" w:rsidRPr="005B21E3" w:rsidRDefault="0047018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color w:val="000000"/>
                <w:sz w:val="24"/>
              </w:rPr>
            </w:pPr>
            <w:r w:rsidRPr="005B21E3">
              <w:rPr>
                <w:color w:val="000000"/>
                <w:sz w:val="24"/>
              </w:rPr>
              <w:t>Delil Türleri</w:t>
            </w:r>
          </w:p>
          <w:p w:rsidR="00470180" w:rsidRPr="005B21E3" w:rsidRDefault="0047018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color w:val="000000"/>
                <w:sz w:val="24"/>
              </w:rPr>
            </w:pPr>
            <w:r w:rsidRPr="005B21E3">
              <w:rPr>
                <w:color w:val="000000"/>
                <w:sz w:val="24"/>
              </w:rPr>
              <w:t>Olay İncelemesi ve Olay Raporu</w:t>
            </w:r>
          </w:p>
          <w:p w:rsidR="00470180" w:rsidRPr="005B21E3" w:rsidRDefault="0047018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color w:val="000000"/>
                <w:sz w:val="24"/>
              </w:rPr>
            </w:pPr>
            <w:r w:rsidRPr="005B21E3">
              <w:rPr>
                <w:color w:val="000000"/>
                <w:sz w:val="24"/>
              </w:rPr>
              <w:t>Kullanılan Araç ve Yöntemler</w:t>
            </w:r>
          </w:p>
          <w:p w:rsidR="00337A4D" w:rsidRPr="005B21E3" w:rsidRDefault="00337A4D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color w:val="000000"/>
                <w:sz w:val="24"/>
              </w:rPr>
            </w:pPr>
            <w:r w:rsidRPr="005B21E3">
              <w:rPr>
                <w:color w:val="000000"/>
                <w:sz w:val="24"/>
              </w:rPr>
              <w:t xml:space="preserve">Dijital Oyun Türleri ve Sınıflandırılması </w:t>
            </w:r>
          </w:p>
          <w:p w:rsidR="00337A4D" w:rsidRPr="005B21E3" w:rsidRDefault="00337A4D" w:rsidP="002979EB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5B21E3">
              <w:rPr>
                <w:rFonts w:ascii="Times New Roman" w:hAnsi="Times New Roman"/>
              </w:rPr>
              <w:t>esrb.org</w:t>
            </w:r>
          </w:p>
          <w:p w:rsidR="00337A4D" w:rsidRPr="005B21E3" w:rsidRDefault="00337A4D" w:rsidP="002979EB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5B21E3">
              <w:rPr>
                <w:rFonts w:ascii="Times New Roman" w:hAnsi="Times New Roman"/>
              </w:rPr>
              <w:t>pegi.info</w:t>
            </w:r>
          </w:p>
          <w:p w:rsidR="00337A4D" w:rsidRPr="005B21E3" w:rsidRDefault="00337A4D" w:rsidP="002979EB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5B21E3">
              <w:rPr>
                <w:rFonts w:ascii="Times New Roman" w:hAnsi="Times New Roman"/>
              </w:rPr>
              <w:t>commonsensemedia.org</w:t>
            </w:r>
          </w:p>
          <w:p w:rsidR="007A3144" w:rsidRPr="005B21E3" w:rsidRDefault="00337A4D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sz w:val="24"/>
              </w:rPr>
            </w:pPr>
            <w:r w:rsidRPr="005B21E3">
              <w:rPr>
                <w:color w:val="000000"/>
                <w:sz w:val="24"/>
              </w:rPr>
              <w:t>Dijital Oyunlardaki Tehditler ve Korunma Yolları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27B" w:rsidRPr="005B21E3" w:rsidRDefault="00041B2D" w:rsidP="00B14354">
            <w:pPr>
              <w:jc w:val="center"/>
              <w:rPr>
                <w:bCs/>
              </w:rPr>
            </w:pPr>
            <w:r w:rsidRPr="005B21E3">
              <w:rPr>
                <w:bCs/>
              </w:rPr>
              <w:t>2</w:t>
            </w:r>
          </w:p>
        </w:tc>
      </w:tr>
      <w:tr w:rsidR="00D0727B" w:rsidRPr="005B21E3" w:rsidTr="009268EE"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27B" w:rsidRPr="005B21E3" w:rsidRDefault="00D0727B" w:rsidP="00CB0FB4">
            <w:pPr>
              <w:pStyle w:val="AralkYok"/>
              <w:rPr>
                <w:b/>
                <w:color w:val="000000"/>
                <w:sz w:val="24"/>
              </w:rPr>
            </w:pPr>
            <w:r w:rsidRPr="005B21E3">
              <w:rPr>
                <w:b/>
                <w:color w:val="000000"/>
                <w:sz w:val="24"/>
              </w:rPr>
              <w:t>Siber Güvenlik (</w:t>
            </w:r>
            <w:r w:rsidRPr="005B21E3">
              <w:rPr>
                <w:b/>
                <w:sz w:val="24"/>
              </w:rPr>
              <w:t>Siber</w:t>
            </w:r>
            <w:r w:rsidRPr="005B21E3">
              <w:rPr>
                <w:b/>
                <w:color w:val="000000"/>
                <w:sz w:val="24"/>
              </w:rPr>
              <w:t xml:space="preserve"> Füzyon Merkezi Gezisi)</w:t>
            </w:r>
          </w:p>
          <w:p w:rsidR="00470180" w:rsidRPr="005B21E3" w:rsidRDefault="0047018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color w:val="000000"/>
                <w:sz w:val="24"/>
              </w:rPr>
            </w:pPr>
            <w:r w:rsidRPr="005B21E3">
              <w:rPr>
                <w:color w:val="000000"/>
                <w:sz w:val="24"/>
              </w:rPr>
              <w:t>SIC (Siber İstihbarat Merkezi)</w:t>
            </w:r>
          </w:p>
          <w:p w:rsidR="00470180" w:rsidRPr="005B21E3" w:rsidRDefault="0047018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color w:val="000000"/>
                <w:sz w:val="24"/>
              </w:rPr>
            </w:pPr>
            <w:r w:rsidRPr="005B21E3">
              <w:rPr>
                <w:color w:val="000000"/>
                <w:sz w:val="24"/>
              </w:rPr>
              <w:t>SOC (Siber Operasyon Merkezi)</w:t>
            </w:r>
          </w:p>
          <w:p w:rsidR="00D0727B" w:rsidRPr="005B21E3" w:rsidRDefault="0047018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color w:val="000000"/>
                <w:sz w:val="24"/>
              </w:rPr>
            </w:pPr>
            <w:r w:rsidRPr="005B21E3">
              <w:rPr>
                <w:color w:val="000000"/>
                <w:sz w:val="24"/>
              </w:rPr>
              <w:t>ZYAL (Zararlı Yazılım Analiz Laboratuvarı)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27B" w:rsidRPr="005B21E3" w:rsidRDefault="00041B2D" w:rsidP="00B14354">
            <w:pPr>
              <w:jc w:val="center"/>
              <w:rPr>
                <w:b/>
                <w:bCs/>
              </w:rPr>
            </w:pPr>
            <w:r w:rsidRPr="005B21E3">
              <w:rPr>
                <w:bCs/>
              </w:rPr>
              <w:t>2</w:t>
            </w:r>
          </w:p>
        </w:tc>
      </w:tr>
      <w:tr w:rsidR="003B37E5" w:rsidRPr="005B21E3" w:rsidTr="009268EE">
        <w:trPr>
          <w:trHeight w:val="360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E5" w:rsidRPr="005B21E3" w:rsidRDefault="003B37E5" w:rsidP="00B14354">
            <w:pPr>
              <w:pStyle w:val="AralkYok"/>
              <w:rPr>
                <w:b/>
                <w:color w:val="000000"/>
                <w:sz w:val="24"/>
              </w:rPr>
            </w:pPr>
            <w:r w:rsidRPr="005B21E3">
              <w:rPr>
                <w:b/>
                <w:color w:val="000000"/>
                <w:sz w:val="24"/>
              </w:rPr>
              <w:t xml:space="preserve">Ölçme ve </w:t>
            </w:r>
            <w:r w:rsidRPr="005B21E3">
              <w:rPr>
                <w:b/>
                <w:sz w:val="24"/>
              </w:rPr>
              <w:t>Değerlendirme</w:t>
            </w:r>
            <w:r w:rsidRPr="005B21E3">
              <w:rPr>
                <w:b/>
                <w:color w:val="000000"/>
                <w:sz w:val="24"/>
              </w:rPr>
              <w:t xml:space="preserve"> (Sınav)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E5" w:rsidRPr="005B21E3" w:rsidRDefault="003B37E5" w:rsidP="00B14354">
            <w:pPr>
              <w:jc w:val="center"/>
              <w:rPr>
                <w:bCs/>
              </w:rPr>
            </w:pPr>
            <w:r w:rsidRPr="005B21E3">
              <w:rPr>
                <w:bCs/>
              </w:rPr>
              <w:t>1</w:t>
            </w:r>
          </w:p>
        </w:tc>
      </w:tr>
      <w:tr w:rsidR="002B2D58" w:rsidRPr="005B21E3" w:rsidTr="009268EE">
        <w:trPr>
          <w:trHeight w:val="360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58" w:rsidRPr="005B21E3" w:rsidRDefault="002B2D58" w:rsidP="00B14354">
            <w:pPr>
              <w:pStyle w:val="AralkYok"/>
              <w:rPr>
                <w:b/>
                <w:color w:val="000000"/>
                <w:sz w:val="24"/>
              </w:rPr>
            </w:pPr>
            <w:r w:rsidRPr="005B21E3">
              <w:rPr>
                <w:b/>
                <w:color w:val="000000"/>
                <w:sz w:val="24"/>
              </w:rPr>
              <w:t>Toplam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58" w:rsidRPr="005B21E3" w:rsidRDefault="002B2D58" w:rsidP="00B14354">
            <w:pPr>
              <w:jc w:val="center"/>
              <w:rPr>
                <w:b/>
                <w:bCs/>
              </w:rPr>
            </w:pPr>
            <w:r w:rsidRPr="005B21E3">
              <w:rPr>
                <w:b/>
                <w:bCs/>
              </w:rPr>
              <w:t>21</w:t>
            </w:r>
          </w:p>
        </w:tc>
      </w:tr>
    </w:tbl>
    <w:p w:rsidR="00517144" w:rsidRPr="005B21E3" w:rsidRDefault="00517144" w:rsidP="00D110F2">
      <w:pPr>
        <w:spacing w:after="120" w:line="276" w:lineRule="auto"/>
        <w:jc w:val="both"/>
        <w:rPr>
          <w:b/>
        </w:rPr>
      </w:pPr>
    </w:p>
    <w:p w:rsidR="00200B14" w:rsidRDefault="00200B14" w:rsidP="002979EB">
      <w:pPr>
        <w:pStyle w:val="ListeParagraf"/>
        <w:numPr>
          <w:ilvl w:val="0"/>
          <w:numId w:val="7"/>
        </w:numPr>
        <w:spacing w:before="0" w:beforeAutospacing="0" w:after="0" w:afterAutospacing="0"/>
        <w:ind w:left="284" w:hanging="284"/>
        <w:contextualSpacing/>
        <w:jc w:val="both"/>
        <w:rPr>
          <w:rFonts w:ascii="Times New Roman" w:eastAsia="Calibri" w:hAnsi="Times New Roman"/>
          <w:b/>
        </w:rPr>
      </w:pPr>
      <w:r w:rsidRPr="005B21E3">
        <w:rPr>
          <w:rFonts w:ascii="Times New Roman" w:eastAsia="Calibri" w:hAnsi="Times New Roman"/>
          <w:b/>
        </w:rPr>
        <w:t>ÖĞRETİM YÖNTEM, TEKNİK VE STRATEJİLERİ</w:t>
      </w:r>
    </w:p>
    <w:p w:rsidR="00AA2F8A" w:rsidRPr="005B21E3" w:rsidRDefault="00AA2F8A" w:rsidP="00AA2F8A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5B2640" w:rsidRPr="005B21E3" w:rsidRDefault="005B2640" w:rsidP="002979EB">
      <w:pPr>
        <w:numPr>
          <w:ilvl w:val="0"/>
          <w:numId w:val="6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>Eğitim faaliyeti yüz yüze eğitim yaklaşımıyla yapılacaktır.</w:t>
      </w:r>
    </w:p>
    <w:p w:rsidR="005B2640" w:rsidRPr="005B21E3" w:rsidRDefault="005B2640" w:rsidP="002979EB">
      <w:pPr>
        <w:numPr>
          <w:ilvl w:val="0"/>
          <w:numId w:val="6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 xml:space="preserve">Programın hedeflerine ulaşmak için; uygulamalı, aktif öğrenme yöntem ve teknikleri kullanılacaktır. </w:t>
      </w:r>
    </w:p>
    <w:p w:rsidR="001B5D9F" w:rsidRPr="005B21E3" w:rsidRDefault="005B2640" w:rsidP="002979EB">
      <w:pPr>
        <w:numPr>
          <w:ilvl w:val="0"/>
          <w:numId w:val="6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>Kursiyerlere ders notları elektronik ortamda verilecektir.</w:t>
      </w:r>
    </w:p>
    <w:p w:rsidR="00DD570A" w:rsidRPr="005B21E3" w:rsidRDefault="00DD570A" w:rsidP="00517144">
      <w:pPr>
        <w:pStyle w:val="ListeParagraf"/>
        <w:spacing w:before="0" w:beforeAutospacing="0" w:after="0" w:afterAutospacing="0"/>
        <w:ind w:left="720"/>
        <w:jc w:val="both"/>
        <w:rPr>
          <w:rFonts w:ascii="Times New Roman" w:hAnsi="Times New Roman"/>
          <w:noProof/>
        </w:rPr>
      </w:pPr>
    </w:p>
    <w:p w:rsidR="005B2640" w:rsidRPr="005B21E3" w:rsidRDefault="00200B14" w:rsidP="002979EB">
      <w:pPr>
        <w:pStyle w:val="ListeParagraf"/>
        <w:numPr>
          <w:ilvl w:val="0"/>
          <w:numId w:val="7"/>
        </w:numPr>
        <w:spacing w:before="0" w:beforeAutospacing="0" w:after="0" w:afterAutospacing="0"/>
        <w:ind w:left="284" w:hanging="284"/>
        <w:contextualSpacing/>
        <w:jc w:val="both"/>
        <w:rPr>
          <w:rFonts w:ascii="Times New Roman" w:eastAsia="Calibri" w:hAnsi="Times New Roman"/>
          <w:b/>
        </w:rPr>
      </w:pPr>
      <w:r w:rsidRPr="005B21E3">
        <w:rPr>
          <w:rFonts w:ascii="Times New Roman" w:eastAsia="Calibri" w:hAnsi="Times New Roman"/>
          <w:b/>
        </w:rPr>
        <w:t>ÖLÇME VE DEĞERLENDİRME</w:t>
      </w:r>
    </w:p>
    <w:p w:rsidR="006952EA" w:rsidRPr="005B21E3" w:rsidRDefault="006952EA" w:rsidP="005B2640">
      <w:pPr>
        <w:pStyle w:val="AralkYok"/>
        <w:jc w:val="both"/>
        <w:rPr>
          <w:sz w:val="24"/>
        </w:rPr>
      </w:pPr>
    </w:p>
    <w:p w:rsidR="005B21E3" w:rsidRPr="005B21E3" w:rsidRDefault="005B21E3" w:rsidP="00601380">
      <w:pPr>
        <w:numPr>
          <w:ilvl w:val="0"/>
          <w:numId w:val="1"/>
        </w:numPr>
        <w:ind w:left="709"/>
      </w:pPr>
      <w:r w:rsidRPr="005B21E3">
        <w:t xml:space="preserve">Kursiyerlerin başarısını değerlendirmek amacıyla uygulama ağırlıklı süreç değerlendirmesinin yanı sıra tüm konuları kapsayan açık uçlu soruların da yer aldığı çoktan seçmeli test sınavı yapılacaktır. </w:t>
      </w:r>
      <w:r w:rsidR="00601380">
        <w:t xml:space="preserve">50 </w:t>
      </w:r>
      <w:bookmarkStart w:id="0" w:name="_GoBack"/>
      <w:bookmarkEnd w:id="0"/>
      <w:r w:rsidRPr="005B21E3">
        <w:t>ve üzeri not alanlar başarılı sayılacaktır.</w:t>
      </w:r>
    </w:p>
    <w:p w:rsidR="005B21E3" w:rsidRPr="005B21E3" w:rsidRDefault="005B21E3" w:rsidP="002979EB">
      <w:pPr>
        <w:numPr>
          <w:ilvl w:val="0"/>
          <w:numId w:val="1"/>
        </w:numPr>
        <w:ind w:left="709"/>
      </w:pPr>
      <w:r w:rsidRPr="005B21E3">
        <w:t>Başarılı olanlara “Kurs Belgesi” (e-sertifika) düzenlenecektir.</w:t>
      </w:r>
    </w:p>
    <w:sectPr w:rsidR="005B21E3" w:rsidRPr="005B21E3" w:rsidSect="009268EE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689" w:rsidRDefault="00F10689" w:rsidP="00D0727B">
      <w:r>
        <w:separator/>
      </w:r>
    </w:p>
  </w:endnote>
  <w:endnote w:type="continuationSeparator" w:id="0">
    <w:p w:rsidR="00F10689" w:rsidRDefault="00F10689" w:rsidP="00D07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689" w:rsidRDefault="00F10689" w:rsidP="00D0727B">
      <w:r>
        <w:separator/>
      </w:r>
    </w:p>
  </w:footnote>
  <w:footnote w:type="continuationSeparator" w:id="0">
    <w:p w:rsidR="00F10689" w:rsidRDefault="00F10689" w:rsidP="00D07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1DF2"/>
    <w:multiLevelType w:val="hybridMultilevel"/>
    <w:tmpl w:val="0CC89D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A0714"/>
    <w:multiLevelType w:val="hybridMultilevel"/>
    <w:tmpl w:val="7D56E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4" w15:restartNumberingAfterBreak="0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2E7613"/>
    <w:multiLevelType w:val="hybridMultilevel"/>
    <w:tmpl w:val="FD32F8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4016C5"/>
    <w:multiLevelType w:val="hybridMultilevel"/>
    <w:tmpl w:val="7742A274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14"/>
    <w:rsid w:val="00007C86"/>
    <w:rsid w:val="00032C78"/>
    <w:rsid w:val="00041B2D"/>
    <w:rsid w:val="00052D43"/>
    <w:rsid w:val="00055E02"/>
    <w:rsid w:val="00072AB4"/>
    <w:rsid w:val="00073514"/>
    <w:rsid w:val="000924DC"/>
    <w:rsid w:val="00094B16"/>
    <w:rsid w:val="000B450A"/>
    <w:rsid w:val="000C46D2"/>
    <w:rsid w:val="000E74ED"/>
    <w:rsid w:val="000F286A"/>
    <w:rsid w:val="000F611F"/>
    <w:rsid w:val="00106BD9"/>
    <w:rsid w:val="0013006A"/>
    <w:rsid w:val="00132B34"/>
    <w:rsid w:val="00146EC6"/>
    <w:rsid w:val="00151D4B"/>
    <w:rsid w:val="001557A2"/>
    <w:rsid w:val="00160337"/>
    <w:rsid w:val="00167FA3"/>
    <w:rsid w:val="00173F4E"/>
    <w:rsid w:val="00186C36"/>
    <w:rsid w:val="00186E58"/>
    <w:rsid w:val="00187A2B"/>
    <w:rsid w:val="00190C20"/>
    <w:rsid w:val="001B0E4D"/>
    <w:rsid w:val="001B5507"/>
    <w:rsid w:val="001B5D9F"/>
    <w:rsid w:val="001B7EE2"/>
    <w:rsid w:val="001F5371"/>
    <w:rsid w:val="00200B14"/>
    <w:rsid w:val="00211954"/>
    <w:rsid w:val="0021670E"/>
    <w:rsid w:val="002235D4"/>
    <w:rsid w:val="002401CA"/>
    <w:rsid w:val="00253382"/>
    <w:rsid w:val="0026572C"/>
    <w:rsid w:val="0028202A"/>
    <w:rsid w:val="0029528A"/>
    <w:rsid w:val="002979EB"/>
    <w:rsid w:val="002A4549"/>
    <w:rsid w:val="002A6B52"/>
    <w:rsid w:val="002B29D1"/>
    <w:rsid w:val="002B2D58"/>
    <w:rsid w:val="002C32CE"/>
    <w:rsid w:val="002D4C27"/>
    <w:rsid w:val="0030677F"/>
    <w:rsid w:val="00317053"/>
    <w:rsid w:val="0032246E"/>
    <w:rsid w:val="00330A6E"/>
    <w:rsid w:val="00337A4D"/>
    <w:rsid w:val="0036192A"/>
    <w:rsid w:val="00373DC8"/>
    <w:rsid w:val="00381264"/>
    <w:rsid w:val="003904D6"/>
    <w:rsid w:val="003A48A4"/>
    <w:rsid w:val="003B2680"/>
    <w:rsid w:val="003B37E5"/>
    <w:rsid w:val="003B39F5"/>
    <w:rsid w:val="003B3A44"/>
    <w:rsid w:val="003B43C6"/>
    <w:rsid w:val="003B7E20"/>
    <w:rsid w:val="003C329A"/>
    <w:rsid w:val="003C714A"/>
    <w:rsid w:val="003D4C42"/>
    <w:rsid w:val="003F5F52"/>
    <w:rsid w:val="0041146C"/>
    <w:rsid w:val="00421C94"/>
    <w:rsid w:val="00431FDD"/>
    <w:rsid w:val="004441B4"/>
    <w:rsid w:val="00444C9B"/>
    <w:rsid w:val="0045776F"/>
    <w:rsid w:val="00470180"/>
    <w:rsid w:val="00475EAA"/>
    <w:rsid w:val="004A6915"/>
    <w:rsid w:val="004F607E"/>
    <w:rsid w:val="005009C6"/>
    <w:rsid w:val="005143AF"/>
    <w:rsid w:val="00514FD5"/>
    <w:rsid w:val="00515E8C"/>
    <w:rsid w:val="00517144"/>
    <w:rsid w:val="00535FC8"/>
    <w:rsid w:val="00543440"/>
    <w:rsid w:val="005533CA"/>
    <w:rsid w:val="00557889"/>
    <w:rsid w:val="0056179D"/>
    <w:rsid w:val="00574FF8"/>
    <w:rsid w:val="00596612"/>
    <w:rsid w:val="005A7ED7"/>
    <w:rsid w:val="005B21E3"/>
    <w:rsid w:val="005B2640"/>
    <w:rsid w:val="005C3B33"/>
    <w:rsid w:val="005C5B4A"/>
    <w:rsid w:val="005E6C58"/>
    <w:rsid w:val="0060020D"/>
    <w:rsid w:val="00601380"/>
    <w:rsid w:val="006129AC"/>
    <w:rsid w:val="00614106"/>
    <w:rsid w:val="00622A9D"/>
    <w:rsid w:val="00637879"/>
    <w:rsid w:val="0064422D"/>
    <w:rsid w:val="006555DC"/>
    <w:rsid w:val="00672949"/>
    <w:rsid w:val="006779EA"/>
    <w:rsid w:val="006952EA"/>
    <w:rsid w:val="0069696C"/>
    <w:rsid w:val="006A089D"/>
    <w:rsid w:val="006A4F03"/>
    <w:rsid w:val="006B2FF2"/>
    <w:rsid w:val="006B33C9"/>
    <w:rsid w:val="006C388F"/>
    <w:rsid w:val="006C4569"/>
    <w:rsid w:val="006E3DF9"/>
    <w:rsid w:val="00700569"/>
    <w:rsid w:val="00706BB5"/>
    <w:rsid w:val="00713EA5"/>
    <w:rsid w:val="00721D85"/>
    <w:rsid w:val="007237B5"/>
    <w:rsid w:val="007372F3"/>
    <w:rsid w:val="007504CF"/>
    <w:rsid w:val="007524DF"/>
    <w:rsid w:val="0075445C"/>
    <w:rsid w:val="00754A63"/>
    <w:rsid w:val="007624BD"/>
    <w:rsid w:val="007633C1"/>
    <w:rsid w:val="00763CE7"/>
    <w:rsid w:val="00770637"/>
    <w:rsid w:val="00781268"/>
    <w:rsid w:val="00793407"/>
    <w:rsid w:val="007A3144"/>
    <w:rsid w:val="007C3779"/>
    <w:rsid w:val="007C4527"/>
    <w:rsid w:val="007C4601"/>
    <w:rsid w:val="007D12EA"/>
    <w:rsid w:val="007E398C"/>
    <w:rsid w:val="007E7D30"/>
    <w:rsid w:val="00823A91"/>
    <w:rsid w:val="0083114E"/>
    <w:rsid w:val="00844F8D"/>
    <w:rsid w:val="00854450"/>
    <w:rsid w:val="008568E0"/>
    <w:rsid w:val="0085797B"/>
    <w:rsid w:val="00863F16"/>
    <w:rsid w:val="00866999"/>
    <w:rsid w:val="00875305"/>
    <w:rsid w:val="00882DCE"/>
    <w:rsid w:val="00886E82"/>
    <w:rsid w:val="00890867"/>
    <w:rsid w:val="008958B0"/>
    <w:rsid w:val="008B446B"/>
    <w:rsid w:val="008B467F"/>
    <w:rsid w:val="008C47B4"/>
    <w:rsid w:val="008D680A"/>
    <w:rsid w:val="008D6A23"/>
    <w:rsid w:val="008F6AB6"/>
    <w:rsid w:val="00900681"/>
    <w:rsid w:val="00913A69"/>
    <w:rsid w:val="009268EE"/>
    <w:rsid w:val="0093181A"/>
    <w:rsid w:val="00945CB4"/>
    <w:rsid w:val="009503E9"/>
    <w:rsid w:val="0095663C"/>
    <w:rsid w:val="0099159F"/>
    <w:rsid w:val="009A77AC"/>
    <w:rsid w:val="009D323E"/>
    <w:rsid w:val="009D3B78"/>
    <w:rsid w:val="009E5D07"/>
    <w:rsid w:val="00A12460"/>
    <w:rsid w:val="00A14C7F"/>
    <w:rsid w:val="00A17711"/>
    <w:rsid w:val="00A233FE"/>
    <w:rsid w:val="00A25DAE"/>
    <w:rsid w:val="00A30836"/>
    <w:rsid w:val="00A52F1E"/>
    <w:rsid w:val="00A5347D"/>
    <w:rsid w:val="00A57C35"/>
    <w:rsid w:val="00A755E7"/>
    <w:rsid w:val="00A77602"/>
    <w:rsid w:val="00A84103"/>
    <w:rsid w:val="00A92D03"/>
    <w:rsid w:val="00AA2F8A"/>
    <w:rsid w:val="00AA7F17"/>
    <w:rsid w:val="00AE06FF"/>
    <w:rsid w:val="00B07301"/>
    <w:rsid w:val="00B07D20"/>
    <w:rsid w:val="00B10359"/>
    <w:rsid w:val="00B10D31"/>
    <w:rsid w:val="00B13070"/>
    <w:rsid w:val="00B14354"/>
    <w:rsid w:val="00B242D3"/>
    <w:rsid w:val="00B54ED2"/>
    <w:rsid w:val="00B67416"/>
    <w:rsid w:val="00B94F4B"/>
    <w:rsid w:val="00B96B6B"/>
    <w:rsid w:val="00BC37B8"/>
    <w:rsid w:val="00BD6DB0"/>
    <w:rsid w:val="00BE0D3F"/>
    <w:rsid w:val="00BE68BC"/>
    <w:rsid w:val="00BF2BBA"/>
    <w:rsid w:val="00BF696B"/>
    <w:rsid w:val="00C04889"/>
    <w:rsid w:val="00C67820"/>
    <w:rsid w:val="00C82551"/>
    <w:rsid w:val="00C8328C"/>
    <w:rsid w:val="00C85CB2"/>
    <w:rsid w:val="00C86568"/>
    <w:rsid w:val="00C8716A"/>
    <w:rsid w:val="00C93651"/>
    <w:rsid w:val="00CB0FB4"/>
    <w:rsid w:val="00CB7269"/>
    <w:rsid w:val="00CC5353"/>
    <w:rsid w:val="00CC6FA1"/>
    <w:rsid w:val="00CD112D"/>
    <w:rsid w:val="00CE36B7"/>
    <w:rsid w:val="00CF03F8"/>
    <w:rsid w:val="00CF5526"/>
    <w:rsid w:val="00D04A8B"/>
    <w:rsid w:val="00D06F25"/>
    <w:rsid w:val="00D0727B"/>
    <w:rsid w:val="00D110F2"/>
    <w:rsid w:val="00D271C6"/>
    <w:rsid w:val="00D327D3"/>
    <w:rsid w:val="00D33E4E"/>
    <w:rsid w:val="00D655C7"/>
    <w:rsid w:val="00D771F6"/>
    <w:rsid w:val="00D84A2A"/>
    <w:rsid w:val="00D8632E"/>
    <w:rsid w:val="00DA15D7"/>
    <w:rsid w:val="00DB3929"/>
    <w:rsid w:val="00DC4000"/>
    <w:rsid w:val="00DC4021"/>
    <w:rsid w:val="00DC54E2"/>
    <w:rsid w:val="00DC5ADE"/>
    <w:rsid w:val="00DC7D06"/>
    <w:rsid w:val="00DD570A"/>
    <w:rsid w:val="00DD6BBF"/>
    <w:rsid w:val="00DE3C49"/>
    <w:rsid w:val="00DE453A"/>
    <w:rsid w:val="00E407D0"/>
    <w:rsid w:val="00E4177B"/>
    <w:rsid w:val="00E44642"/>
    <w:rsid w:val="00E54A1E"/>
    <w:rsid w:val="00E553DE"/>
    <w:rsid w:val="00E55CDF"/>
    <w:rsid w:val="00E72B96"/>
    <w:rsid w:val="00E73018"/>
    <w:rsid w:val="00E732EB"/>
    <w:rsid w:val="00E82B78"/>
    <w:rsid w:val="00E84DC4"/>
    <w:rsid w:val="00E8593A"/>
    <w:rsid w:val="00E938F8"/>
    <w:rsid w:val="00EA7063"/>
    <w:rsid w:val="00EA748B"/>
    <w:rsid w:val="00EB541E"/>
    <w:rsid w:val="00EB654D"/>
    <w:rsid w:val="00EC49A5"/>
    <w:rsid w:val="00EE6130"/>
    <w:rsid w:val="00F023E7"/>
    <w:rsid w:val="00F05A0E"/>
    <w:rsid w:val="00F10689"/>
    <w:rsid w:val="00F12A67"/>
    <w:rsid w:val="00F1766D"/>
    <w:rsid w:val="00F17C1C"/>
    <w:rsid w:val="00F315EB"/>
    <w:rsid w:val="00F35CD4"/>
    <w:rsid w:val="00F51218"/>
    <w:rsid w:val="00F63B95"/>
    <w:rsid w:val="00FA298E"/>
    <w:rsid w:val="00FC4324"/>
    <w:rsid w:val="00FD0017"/>
    <w:rsid w:val="00FD0CB5"/>
    <w:rsid w:val="00FF6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A2B01D7-6F2F-4D99-BCD0-EE1934CA5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200B14"/>
    <w:pPr>
      <w:keepNext/>
      <w:jc w:val="center"/>
      <w:outlineLvl w:val="1"/>
    </w:pPr>
    <w:rPr>
      <w:rFonts w:eastAsia="Times New Roman"/>
      <w:bCs/>
      <w:sz w:val="22"/>
      <w:szCs w:val="22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00B14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7633C1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ListeParagraf1">
    <w:name w:val="Liste Paragraf1"/>
    <w:basedOn w:val="Normal"/>
    <w:uiPriority w:val="99"/>
    <w:qFormat/>
    <w:rsid w:val="00DD570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listparagraph">
    <w:name w:val="listparagraph"/>
    <w:basedOn w:val="Normal"/>
    <w:rsid w:val="001B5D9F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AralkYok1">
    <w:name w:val="Aralık Yok1"/>
    <w:basedOn w:val="Normal"/>
    <w:rsid w:val="00754A63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stbilgi">
    <w:name w:val="header"/>
    <w:basedOn w:val="Normal"/>
    <w:link w:val="stbilgiChar"/>
    <w:uiPriority w:val="99"/>
    <w:rsid w:val="00913A69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913A6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75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E74ED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0727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0727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CF5526"/>
    <w:pPr>
      <w:spacing w:before="100" w:beforeAutospacing="1" w:after="100" w:afterAutospacing="1"/>
    </w:pPr>
    <w:rPr>
      <w:rFonts w:eastAsia="Times New Roman"/>
    </w:rPr>
  </w:style>
  <w:style w:type="character" w:customStyle="1" w:styleId="ListeParagrafChar">
    <w:name w:val="Liste Paragraf Char"/>
    <w:link w:val="ListeParagraf"/>
    <w:uiPriority w:val="34"/>
    <w:locked/>
    <w:rsid w:val="00770637"/>
    <w:rPr>
      <w:rFonts w:ascii="Calibri" w:eastAsia="Times New Roman" w:hAnsi="Calibri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D3F942-8697-459C-ADBD-D1D73E375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1128</Words>
  <Characters>6430</Characters>
  <Application>Microsoft Office Word</Application>
  <DocSecurity>0</DocSecurity>
  <Lines>53</Lines>
  <Paragraphs>15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MEB</Company>
  <LinksUpToDate>false</LinksUpToDate>
  <CharactersWithSpaces>7543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keywords>Hc2n3B9s</cp:keywords>
  <cp:lastModifiedBy>Bahtiyar TOLUNAY</cp:lastModifiedBy>
  <cp:revision>5</cp:revision>
  <cp:lastPrinted>2019-07-12T07:21:00Z</cp:lastPrinted>
  <dcterms:created xsi:type="dcterms:W3CDTF">2019-07-16T07:24:00Z</dcterms:created>
  <dcterms:modified xsi:type="dcterms:W3CDTF">2022-06-08T06:57:00Z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16aff4a2-a929-426e-89e3-32b26fff9345</vt:lpwstr>
  </property>
  <property fmtid="{D5CDD505-2E9C-101B-9397-08002B2CF9AE}" pid="3" name="Category">
    <vt:lpwstr>CT1</vt:lpwstr>
  </property>
  <property fmtid="{D5CDD505-2E9C-101B-9397-08002B2CF9AE}" pid="4" name="Language">
    <vt:lpwstr>TR</vt:lpwstr>
  </property>
  <property fmtid="{D5CDD505-2E9C-101B-9397-08002B2CF9AE}" pid="5" name="Classification">
    <vt:lpwstr>Hc2n3B9s</vt:lpwstr>
  </property>
  <property fmtid="{D5CDD505-2E9C-101B-9397-08002B2CF9AE}" pid="6" name="Unclassified">
    <vt:lpwstr>JK8PNdPA</vt:lpwstr>
  </property>
  <property fmtid="{D5CDD505-2E9C-101B-9397-08002B2CF9AE}" pid="7" name="KVKK">
    <vt:lpwstr>65veE7AK</vt:lpwstr>
  </property>
</Properties>
</file>